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BDE238" w14:textId="48E552ED" w:rsidR="005D433B" w:rsidRPr="001431DA" w:rsidRDefault="005D433B" w:rsidP="005D433B">
      <w:pPr>
        <w:spacing w:after="0" w:line="240" w:lineRule="auto"/>
        <w:jc w:val="right"/>
        <w:rPr>
          <w:rFonts w:ascii="TH SarabunPSK" w:hAnsi="TH SarabunPSK" w:cs="TH SarabunPSK"/>
          <w:b/>
          <w:bCs/>
          <w:sz w:val="32"/>
          <w:szCs w:val="32"/>
        </w:rPr>
      </w:pPr>
      <w:r w:rsidRPr="001431DA">
        <w:rPr>
          <w:rFonts w:ascii="TH SarabunPSK" w:hAnsi="TH SarabunPSK" w:cs="TH SarabunPSK"/>
          <w:b/>
          <w:bCs/>
          <w:sz w:val="32"/>
          <w:szCs w:val="32"/>
          <w:cs/>
        </w:rPr>
        <w:t xml:space="preserve">(แบบ </w:t>
      </w:r>
      <w:r w:rsidR="007E707E"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 w:rsidRPr="001431DA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1C9C6FDD" w14:textId="77777777" w:rsidR="00A45D84" w:rsidRPr="001431DA" w:rsidRDefault="007E734C" w:rsidP="007E734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  <w:u w:val="single"/>
        </w:rPr>
      </w:pPr>
      <w:r w:rsidRPr="001431DA">
        <w:rPr>
          <w:rFonts w:ascii="TH SarabunPSK" w:hAnsi="TH SarabunPSK" w:cs="TH SarabunPSK"/>
          <w:b/>
          <w:bCs/>
          <w:sz w:val="36"/>
          <w:szCs w:val="36"/>
          <w:u w:val="single"/>
          <w:cs/>
        </w:rPr>
        <w:t>สัญญาจ้างชาวต่างประเทศเข้าปฏิบัติงาน</w:t>
      </w:r>
    </w:p>
    <w:p w14:paraId="387C2BF4" w14:textId="77777777" w:rsidR="007E734C" w:rsidRPr="001431DA" w:rsidRDefault="007E734C" w:rsidP="007E734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EAF121A" w14:textId="77777777" w:rsidR="007E734C" w:rsidRPr="001431DA" w:rsidRDefault="007E734C" w:rsidP="007E734C">
      <w:pPr>
        <w:spacing w:after="0" w:line="240" w:lineRule="auto"/>
        <w:rPr>
          <w:rFonts w:ascii="TH SarabunPSK" w:hAnsi="TH SarabunPSK" w:cs="TH SarabunPSK"/>
          <w:sz w:val="32"/>
          <w:szCs w:val="32"/>
          <w:u w:val="dotted"/>
        </w:rPr>
      </w:pPr>
      <w:r w:rsidRPr="001431DA">
        <w:rPr>
          <w:rFonts w:ascii="TH SarabunPSK" w:hAnsi="TH SarabunPSK" w:cs="TH SarabunPSK"/>
          <w:sz w:val="32"/>
          <w:szCs w:val="32"/>
          <w:cs/>
        </w:rPr>
        <w:tab/>
        <w:t>สัญญาฉบับ</w:t>
      </w:r>
      <w:r w:rsidR="00066229" w:rsidRPr="001431DA">
        <w:rPr>
          <w:rFonts w:ascii="TH SarabunPSK" w:hAnsi="TH SarabunPSK" w:cs="TH SarabunPSK"/>
          <w:sz w:val="32"/>
          <w:szCs w:val="32"/>
          <w:cs/>
        </w:rPr>
        <w:t>ทำ</w:t>
      </w:r>
      <w:r w:rsidRPr="001431DA">
        <w:rPr>
          <w:rFonts w:ascii="TH SarabunPSK" w:hAnsi="TH SarabunPSK" w:cs="TH SarabunPSK"/>
          <w:sz w:val="32"/>
          <w:szCs w:val="32"/>
          <w:cs/>
        </w:rPr>
        <w:t>นี้ขึ้นเมื่อวันที่</w:t>
      </w:r>
      <w:r w:rsidRPr="001431D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</w:t>
      </w:r>
      <w:r w:rsidRPr="001431DA">
        <w:rPr>
          <w:rFonts w:ascii="TH SarabunPSK" w:hAnsi="TH SarabunPSK" w:cs="TH SarabunPSK"/>
          <w:sz w:val="32"/>
          <w:szCs w:val="32"/>
          <w:cs/>
        </w:rPr>
        <w:t>ณ</w:t>
      </w:r>
      <w:r w:rsidRPr="001431D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                       </w:t>
      </w:r>
      <w:r w:rsidRPr="001431DA">
        <w:rPr>
          <w:rFonts w:ascii="TH SarabunPSK" w:hAnsi="TH SarabunPSK" w:cs="TH SarabunPSK"/>
          <w:color w:val="FFFFFF" w:themeColor="background1"/>
          <w:sz w:val="32"/>
          <w:szCs w:val="32"/>
          <w:u w:val="dotted"/>
          <w:cs/>
        </w:rPr>
        <w:t>.</w:t>
      </w:r>
    </w:p>
    <w:p w14:paraId="6D56167B" w14:textId="77777777" w:rsidR="007E734C" w:rsidRPr="001431DA" w:rsidRDefault="007E734C" w:rsidP="007E734C">
      <w:pPr>
        <w:spacing w:after="0" w:line="240" w:lineRule="auto"/>
        <w:rPr>
          <w:rFonts w:ascii="TH SarabunPSK" w:hAnsi="TH SarabunPSK" w:cs="TH SarabunPSK"/>
          <w:sz w:val="32"/>
          <w:szCs w:val="32"/>
          <w:u w:val="dotted"/>
        </w:rPr>
      </w:pPr>
      <w:r w:rsidRPr="001431DA">
        <w:rPr>
          <w:rFonts w:ascii="TH SarabunPSK" w:hAnsi="TH SarabunPSK" w:cs="TH SarabunPSK"/>
          <w:sz w:val="32"/>
          <w:szCs w:val="32"/>
          <w:cs/>
        </w:rPr>
        <w:t>ระหว่าง</w:t>
      </w:r>
      <w:r w:rsidRPr="001431D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                                                            </w:t>
      </w:r>
      <w:r w:rsidRPr="001431DA">
        <w:rPr>
          <w:rFonts w:ascii="TH SarabunPSK" w:hAnsi="TH SarabunPSK" w:cs="TH SarabunPSK"/>
          <w:sz w:val="32"/>
          <w:szCs w:val="32"/>
          <w:cs/>
        </w:rPr>
        <w:t>(ชื่อกระทรวงหรือกรม)</w:t>
      </w:r>
    </w:p>
    <w:p w14:paraId="1AA95EE0" w14:textId="77777777" w:rsidR="007E734C" w:rsidRPr="001431DA" w:rsidRDefault="007E734C" w:rsidP="007E734C">
      <w:pPr>
        <w:spacing w:after="0" w:line="240" w:lineRule="auto"/>
        <w:rPr>
          <w:rFonts w:ascii="TH SarabunPSK" w:hAnsi="TH SarabunPSK" w:cs="TH SarabunPSK"/>
          <w:sz w:val="32"/>
          <w:szCs w:val="32"/>
          <w:u w:val="dotted"/>
        </w:rPr>
      </w:pPr>
      <w:r w:rsidRPr="001431DA">
        <w:rPr>
          <w:rFonts w:ascii="TH SarabunPSK" w:hAnsi="TH SarabunPSK" w:cs="TH SarabunPSK"/>
          <w:sz w:val="32"/>
          <w:szCs w:val="32"/>
          <w:cs/>
        </w:rPr>
        <w:t>โดย นาย</w:t>
      </w:r>
      <w:r w:rsidRPr="001431D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                         </w:t>
      </w:r>
      <w:r w:rsidRPr="001431DA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1431D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                 </w:t>
      </w:r>
      <w:r w:rsidRPr="001431DA">
        <w:rPr>
          <w:rFonts w:ascii="TH SarabunPSK" w:hAnsi="TH SarabunPSK" w:cs="TH SarabunPSK"/>
          <w:color w:val="FFFFFF" w:themeColor="background1"/>
          <w:sz w:val="32"/>
          <w:szCs w:val="32"/>
          <w:u w:val="dotted"/>
          <w:cs/>
        </w:rPr>
        <w:t>.</w:t>
      </w:r>
    </w:p>
    <w:p w14:paraId="6EA98A51" w14:textId="77777777" w:rsidR="007E734C" w:rsidRPr="001431DA" w:rsidRDefault="005212CD" w:rsidP="007E734C">
      <w:pPr>
        <w:spacing w:after="0" w:line="240" w:lineRule="auto"/>
        <w:rPr>
          <w:rFonts w:ascii="TH SarabunPSK" w:hAnsi="TH SarabunPSK" w:cs="TH SarabunPSK"/>
          <w:sz w:val="32"/>
          <w:szCs w:val="32"/>
          <w:u w:val="dotted"/>
          <w:cs/>
        </w:rPr>
      </w:pPr>
      <w:r w:rsidRPr="001431D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                                                                                                </w:t>
      </w:r>
      <w:r w:rsidRPr="001431DA">
        <w:rPr>
          <w:rFonts w:ascii="TH SarabunPSK" w:hAnsi="TH SarabunPSK" w:cs="TH SarabunPSK"/>
          <w:color w:val="FFFFFF" w:themeColor="background1"/>
          <w:sz w:val="32"/>
          <w:szCs w:val="32"/>
          <w:u w:val="dotted"/>
          <w:cs/>
        </w:rPr>
        <w:t>.</w:t>
      </w:r>
    </w:p>
    <w:p w14:paraId="792C488C" w14:textId="77777777" w:rsidR="005212CD" w:rsidRPr="001431DA" w:rsidRDefault="008707C3" w:rsidP="008707C3">
      <w:pPr>
        <w:spacing w:after="0" w:line="240" w:lineRule="auto"/>
        <w:rPr>
          <w:rFonts w:ascii="TH SarabunPSK" w:hAnsi="TH SarabunPSK" w:cs="TH SarabunPSK"/>
          <w:sz w:val="32"/>
          <w:szCs w:val="32"/>
          <w:u w:val="dotted"/>
        </w:rPr>
      </w:pPr>
      <w:r w:rsidRPr="001431DA">
        <w:rPr>
          <w:rFonts w:ascii="TH SarabunPSK" w:hAnsi="TH SarabunPSK" w:cs="TH SarabunPSK"/>
          <w:sz w:val="32"/>
          <w:szCs w:val="32"/>
          <w:cs/>
        </w:rPr>
        <w:t>ซึ่งต่อไปนี้สัญญานี้จะเรียกว่า “ผู้ว่าจ้าง” ฝ่ายหนึ่ง กับ</w:t>
      </w:r>
      <w:r w:rsidRPr="001431D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                                 </w:t>
      </w:r>
      <w:r w:rsidRPr="001431DA">
        <w:rPr>
          <w:rFonts w:ascii="TH SarabunPSK" w:hAnsi="TH SarabunPSK" w:cs="TH SarabunPSK"/>
          <w:color w:val="FFFFFF" w:themeColor="background1"/>
          <w:sz w:val="32"/>
          <w:szCs w:val="32"/>
          <w:u w:val="dotted"/>
          <w:cs/>
        </w:rPr>
        <w:t>.</w:t>
      </w:r>
    </w:p>
    <w:p w14:paraId="32E81E44" w14:textId="77777777" w:rsidR="008707C3" w:rsidRPr="001431DA" w:rsidRDefault="008707C3" w:rsidP="008707C3">
      <w:pPr>
        <w:spacing w:after="0" w:line="240" w:lineRule="auto"/>
        <w:rPr>
          <w:rFonts w:ascii="TH SarabunPSK" w:hAnsi="TH SarabunPSK" w:cs="TH SarabunPSK"/>
          <w:sz w:val="32"/>
          <w:szCs w:val="32"/>
          <w:u w:val="dotted"/>
        </w:rPr>
      </w:pPr>
      <w:r w:rsidRPr="001431DA">
        <w:rPr>
          <w:rFonts w:ascii="TH SarabunPSK" w:hAnsi="TH SarabunPSK" w:cs="TH SarabunPSK"/>
          <w:sz w:val="32"/>
          <w:szCs w:val="32"/>
          <w:cs/>
        </w:rPr>
        <w:t>สัญชาติ</w:t>
      </w:r>
      <w:r w:rsidRPr="001431D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</w:t>
      </w:r>
      <w:r w:rsidRPr="001431DA">
        <w:rPr>
          <w:rFonts w:ascii="TH SarabunPSK" w:hAnsi="TH SarabunPSK" w:cs="TH SarabunPSK"/>
          <w:sz w:val="32"/>
          <w:szCs w:val="32"/>
          <w:cs/>
        </w:rPr>
        <w:t>อายุ</w:t>
      </w:r>
      <w:r w:rsidRPr="001431D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</w:t>
      </w:r>
      <w:r w:rsidRPr="001431DA">
        <w:rPr>
          <w:rFonts w:ascii="TH SarabunPSK" w:hAnsi="TH SarabunPSK" w:cs="TH SarabunPSK"/>
          <w:sz w:val="32"/>
          <w:szCs w:val="32"/>
          <w:cs/>
        </w:rPr>
        <w:t xml:space="preserve">ปี ภูมิลำเนาอยู่ ณ </w:t>
      </w:r>
      <w:r w:rsidRPr="001431D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                                        </w:t>
      </w:r>
      <w:r w:rsidRPr="001431DA">
        <w:rPr>
          <w:rFonts w:ascii="TH SarabunPSK" w:hAnsi="TH SarabunPSK" w:cs="TH SarabunPSK"/>
          <w:color w:val="FFFFFF" w:themeColor="background1"/>
          <w:sz w:val="32"/>
          <w:szCs w:val="32"/>
          <w:u w:val="dotted"/>
          <w:cs/>
        </w:rPr>
        <w:t>.</w:t>
      </w:r>
    </w:p>
    <w:p w14:paraId="0DDDF6D7" w14:textId="77777777" w:rsidR="008707C3" w:rsidRPr="001431DA" w:rsidRDefault="008707C3" w:rsidP="008707C3">
      <w:pPr>
        <w:spacing w:after="0" w:line="240" w:lineRule="auto"/>
        <w:rPr>
          <w:rFonts w:ascii="TH SarabunPSK" w:hAnsi="TH SarabunPSK" w:cs="TH SarabunPSK"/>
          <w:sz w:val="32"/>
          <w:szCs w:val="32"/>
          <w:u w:val="dotted"/>
        </w:rPr>
      </w:pPr>
      <w:r w:rsidRPr="001431D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                                </w:t>
      </w:r>
      <w:r w:rsidRPr="001431DA">
        <w:rPr>
          <w:rFonts w:ascii="TH SarabunPSK" w:hAnsi="TH SarabunPSK" w:cs="TH SarabunPSK"/>
          <w:sz w:val="32"/>
          <w:szCs w:val="32"/>
          <w:cs/>
        </w:rPr>
        <w:t>ซึ่งต่อไปในสัญญานี้จะเรียกว่า</w:t>
      </w:r>
      <w:r w:rsidRPr="001431DA">
        <w:rPr>
          <w:rFonts w:ascii="TH SarabunPSK" w:hAnsi="TH SarabunPSK" w:cs="TH SarabunPSK"/>
          <w:i/>
          <w:iCs/>
          <w:sz w:val="32"/>
          <w:szCs w:val="32"/>
          <w:cs/>
        </w:rPr>
        <w:t xml:space="preserve"> </w:t>
      </w:r>
      <w:r w:rsidRPr="001431DA">
        <w:rPr>
          <w:rFonts w:ascii="TH SarabunPSK" w:hAnsi="TH SarabunPSK" w:cs="TH SarabunPSK"/>
          <w:sz w:val="32"/>
          <w:szCs w:val="32"/>
          <w:cs/>
        </w:rPr>
        <w:t xml:space="preserve"> “ผู้รับจ้าง” อีกฝ่ายหนึ่ง</w:t>
      </w:r>
      <w:r w:rsidRPr="001431DA">
        <w:rPr>
          <w:rFonts w:ascii="TH SarabunPSK" w:hAnsi="TH SarabunPSK" w:cs="TH SarabunPSK"/>
          <w:sz w:val="32"/>
          <w:szCs w:val="32"/>
          <w:u w:val="dotted"/>
          <w:cs/>
        </w:rPr>
        <w:t xml:space="preserve">  </w:t>
      </w:r>
    </w:p>
    <w:p w14:paraId="17534B4F" w14:textId="77777777" w:rsidR="008707C3" w:rsidRPr="001431DA" w:rsidRDefault="008707C3" w:rsidP="008707C3">
      <w:pPr>
        <w:spacing w:after="0" w:line="240" w:lineRule="auto"/>
        <w:rPr>
          <w:rFonts w:ascii="TH SarabunPSK" w:hAnsi="TH SarabunPSK" w:cs="TH SarabunPSK"/>
          <w:sz w:val="32"/>
          <w:szCs w:val="32"/>
          <w:u w:val="dotted"/>
        </w:rPr>
      </w:pPr>
      <w:r w:rsidRPr="001431DA">
        <w:rPr>
          <w:rFonts w:ascii="TH SarabunPSK" w:hAnsi="TH SarabunPSK" w:cs="TH SarabunPSK"/>
          <w:sz w:val="32"/>
          <w:szCs w:val="32"/>
        </w:rPr>
        <w:tab/>
      </w:r>
      <w:r w:rsidRPr="001431DA">
        <w:rPr>
          <w:rFonts w:ascii="TH SarabunPSK" w:hAnsi="TH SarabunPSK" w:cs="TH SarabunPSK"/>
          <w:sz w:val="32"/>
          <w:szCs w:val="32"/>
          <w:cs/>
        </w:rPr>
        <w:t>ผู้ว่าจ้างตกลงจ้างผู้รับจ้างเข้าปฏิบัติงานในหน้าที่</w:t>
      </w:r>
      <w:r w:rsidRPr="001431D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                            .</w:t>
      </w:r>
    </w:p>
    <w:p w14:paraId="717CC7D3" w14:textId="77777777" w:rsidR="008707C3" w:rsidRPr="001431DA" w:rsidRDefault="008707C3" w:rsidP="008707C3">
      <w:pPr>
        <w:spacing w:after="0" w:line="240" w:lineRule="auto"/>
        <w:rPr>
          <w:rFonts w:ascii="TH SarabunPSK" w:hAnsi="TH SarabunPSK" w:cs="TH SarabunPSK"/>
          <w:sz w:val="32"/>
          <w:szCs w:val="32"/>
          <w:u w:val="dotted"/>
        </w:rPr>
      </w:pPr>
      <w:r w:rsidRPr="001431DA">
        <w:rPr>
          <w:rFonts w:ascii="TH SarabunPSK" w:hAnsi="TH SarabunPSK" w:cs="TH SarabunPSK"/>
          <w:sz w:val="32"/>
          <w:szCs w:val="32"/>
          <w:cs/>
        </w:rPr>
        <w:t>สังกัด</w:t>
      </w:r>
      <w:r w:rsidRPr="001431D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                                         </w:t>
      </w:r>
      <w:r w:rsidRPr="001431DA">
        <w:rPr>
          <w:rFonts w:ascii="TH SarabunPSK" w:hAnsi="TH SarabunPSK" w:cs="TH SarabunPSK"/>
          <w:sz w:val="32"/>
          <w:szCs w:val="32"/>
          <w:cs/>
        </w:rPr>
        <w:t>มีกำหนดเวลา</w:t>
      </w:r>
      <w:r w:rsidRPr="001431D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1431DA">
        <w:rPr>
          <w:rFonts w:ascii="TH SarabunPSK" w:hAnsi="TH SarabunPSK" w:cs="TH SarabunPSK"/>
          <w:sz w:val="32"/>
          <w:szCs w:val="32"/>
          <w:cs/>
        </w:rPr>
        <w:t>ปี นับตั้งแต่</w:t>
      </w:r>
    </w:p>
    <w:p w14:paraId="5B0AD759" w14:textId="77777777" w:rsidR="004C079E" w:rsidRPr="001431DA" w:rsidRDefault="004C079E" w:rsidP="008707C3">
      <w:pPr>
        <w:spacing w:after="0" w:line="240" w:lineRule="auto"/>
        <w:rPr>
          <w:rFonts w:ascii="TH SarabunPSK" w:hAnsi="TH SarabunPSK" w:cs="TH SarabunPSK"/>
          <w:sz w:val="32"/>
          <w:szCs w:val="32"/>
          <w:u w:val="dotted"/>
        </w:rPr>
      </w:pPr>
      <w:r w:rsidRPr="001431DA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1431D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</w:t>
      </w:r>
      <w:r w:rsidRPr="001431DA">
        <w:rPr>
          <w:rFonts w:ascii="TH SarabunPSK" w:hAnsi="TH SarabunPSK" w:cs="TH SarabunPSK"/>
          <w:sz w:val="32"/>
          <w:szCs w:val="32"/>
          <w:cs/>
        </w:rPr>
        <w:t>เดือน</w:t>
      </w:r>
      <w:r w:rsidRPr="001431D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</w:t>
      </w:r>
      <w:r w:rsidRPr="001431DA">
        <w:rPr>
          <w:rFonts w:ascii="TH SarabunPSK" w:hAnsi="TH SarabunPSK" w:cs="TH SarabunPSK"/>
          <w:sz w:val="32"/>
          <w:szCs w:val="32"/>
          <w:cs/>
        </w:rPr>
        <w:t>พ.ศ.</w:t>
      </w:r>
      <w:r w:rsidRPr="001431D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    </w:t>
      </w:r>
      <w:r w:rsidRPr="001431DA">
        <w:rPr>
          <w:rFonts w:ascii="TH SarabunPSK" w:hAnsi="TH SarabunPSK" w:cs="TH SarabunPSK"/>
          <w:sz w:val="32"/>
          <w:szCs w:val="32"/>
          <w:cs/>
        </w:rPr>
        <w:t>ซึ่งเป็นวันเริ่มปฏิบัติงานเป็นต้นไป</w:t>
      </w:r>
    </w:p>
    <w:p w14:paraId="49F4482C" w14:textId="77777777" w:rsidR="004C079E" w:rsidRPr="001431DA" w:rsidRDefault="004C079E" w:rsidP="008707C3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1431DA">
        <w:rPr>
          <w:rFonts w:ascii="TH SarabunPSK" w:hAnsi="TH SarabunPSK" w:cs="TH SarabunPSK"/>
          <w:sz w:val="32"/>
          <w:szCs w:val="32"/>
          <w:cs/>
        </w:rPr>
        <w:t>และผู้รับจ้างตกลงรับจ้างปฏิบัติงานในหน้าที่ดังกล่าวตามระยะเวลาดังกล่าวแล้วตามเงื่อนไขต่อไปนี้</w:t>
      </w:r>
    </w:p>
    <w:p w14:paraId="3B81ADD4" w14:textId="77777777" w:rsidR="004C079E" w:rsidRPr="001431DA" w:rsidRDefault="004C079E" w:rsidP="008707C3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8F682CB" w14:textId="77777777" w:rsidR="004C079E" w:rsidRPr="001431DA" w:rsidRDefault="004C079E" w:rsidP="004C079E">
      <w:pPr>
        <w:pStyle w:val="Heading1"/>
        <w:rPr>
          <w:rFonts w:ascii="TH SarabunPSK" w:hAnsi="TH SarabunPSK" w:cs="TH SarabunPSK"/>
          <w:u w:val="single"/>
        </w:rPr>
      </w:pPr>
      <w:r w:rsidRPr="001431DA">
        <w:rPr>
          <w:rFonts w:ascii="TH SarabunPSK" w:hAnsi="TH SarabunPSK" w:cs="TH SarabunPSK"/>
          <w:u w:val="single"/>
          <w:cs/>
        </w:rPr>
        <w:t>การทำงาน</w:t>
      </w:r>
    </w:p>
    <w:p w14:paraId="24048B5A" w14:textId="77777777" w:rsidR="004C079E" w:rsidRPr="001431DA" w:rsidRDefault="004C079E" w:rsidP="00066229">
      <w:pPr>
        <w:pStyle w:val="BodyTextIndent3"/>
        <w:rPr>
          <w:rFonts w:ascii="TH SarabunPSK" w:hAnsi="TH SarabunPSK" w:cs="TH SarabunPSK"/>
        </w:rPr>
      </w:pPr>
      <w:r w:rsidRPr="001431DA">
        <w:rPr>
          <w:rFonts w:ascii="TH SarabunPSK" w:hAnsi="TH SarabunPSK" w:cs="TH SarabunPSK"/>
          <w:b/>
          <w:bCs/>
          <w:cs/>
        </w:rPr>
        <w:t>ข้อ ๑</w:t>
      </w:r>
      <w:r w:rsidRPr="001431DA">
        <w:rPr>
          <w:rFonts w:ascii="TH SarabunPSK" w:hAnsi="TH SarabunPSK" w:cs="TH SarabunPSK"/>
          <w:cs/>
        </w:rPr>
        <w:t xml:space="preserve"> </w:t>
      </w:r>
      <w:r w:rsidR="001B1D44" w:rsidRPr="001431DA">
        <w:rPr>
          <w:rFonts w:ascii="TH SarabunPSK" w:hAnsi="TH SarabunPSK" w:cs="TH SarabunPSK"/>
          <w:cs/>
        </w:rPr>
        <w:t xml:space="preserve"> </w:t>
      </w:r>
      <w:r w:rsidRPr="001431DA">
        <w:rPr>
          <w:rFonts w:ascii="TH SarabunPSK" w:hAnsi="TH SarabunPSK" w:cs="TH SarabunPSK"/>
          <w:cs/>
        </w:rPr>
        <w:t>ผู้รับจ้างยอมอุทิศเวลาทั้งหมดให้แก่การปฏิบัติงานในหน้าที่ตามสัญญานี้ ให้บังเกิดผลดี</w:t>
      </w:r>
      <w:r w:rsidR="00066229" w:rsidRPr="001431DA">
        <w:rPr>
          <w:rFonts w:ascii="TH SarabunPSK" w:hAnsi="TH SarabunPSK" w:cs="TH SarabunPSK"/>
          <w:cs/>
        </w:rPr>
        <w:t xml:space="preserve">ที่สุด               </w:t>
      </w:r>
      <w:r w:rsidRPr="001431DA">
        <w:rPr>
          <w:rFonts w:ascii="TH SarabunPSK" w:hAnsi="TH SarabunPSK" w:cs="TH SarabunPSK"/>
          <w:cs/>
        </w:rPr>
        <w:t>ตามความรู้ความสามารถของผู้รับจ้าง และผู้รับจ้างจะละเว้นจากการรับจ้างทำงาน หรือประกอบอาชีพใดตลอดอายุแห่งสัญญานี้</w:t>
      </w:r>
    </w:p>
    <w:p w14:paraId="5D62BADC" w14:textId="77777777" w:rsidR="004C079E" w:rsidRPr="001431DA" w:rsidRDefault="004C079E" w:rsidP="00547DF9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1431DA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ค่าจ้าง</w:t>
      </w:r>
    </w:p>
    <w:p w14:paraId="2FA7687C" w14:textId="3CD0AAFE" w:rsidR="00E71267" w:rsidRPr="001431DA" w:rsidRDefault="004C079E" w:rsidP="00E71267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1431DA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1431DA"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 w:rsidR="001B1D44" w:rsidRPr="001431DA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1431D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E71267" w:rsidRPr="001431DA">
        <w:rPr>
          <w:rFonts w:ascii="TH SarabunPSK" w:hAnsi="TH SarabunPSK" w:cs="TH SarabunPSK"/>
          <w:sz w:val="32"/>
          <w:szCs w:val="32"/>
          <w:cs/>
        </w:rPr>
        <w:t>ผู้รับจ้างจะได้รับค่าจ้างในอัตราเดือนละ</w:t>
      </w:r>
      <w:r w:rsidR="00E71267" w:rsidRPr="001431D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</w:t>
      </w:r>
      <w:r w:rsidR="00304300" w:rsidRPr="001431D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</w:t>
      </w:r>
      <w:r w:rsidR="00E71267" w:rsidRPr="001431D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</w:t>
      </w:r>
      <w:r w:rsidR="00E71267" w:rsidRPr="001431DA">
        <w:rPr>
          <w:rFonts w:ascii="TH SarabunPSK" w:hAnsi="TH SarabunPSK" w:cs="TH SarabunPSK"/>
          <w:sz w:val="32"/>
          <w:szCs w:val="32"/>
          <w:cs/>
        </w:rPr>
        <w:t xml:space="preserve"> บาท ตั้งแต่</w:t>
      </w:r>
      <w:r w:rsidR="00304300" w:rsidRPr="001431DA">
        <w:rPr>
          <w:rFonts w:ascii="TH SarabunPSK" w:hAnsi="TH SarabunPSK" w:cs="TH SarabunPSK"/>
          <w:sz w:val="32"/>
          <w:szCs w:val="32"/>
          <w:cs/>
        </w:rPr>
        <w:t xml:space="preserve">                     </w:t>
      </w:r>
      <w:r w:rsidR="00E71267" w:rsidRPr="001431DA">
        <w:rPr>
          <w:rFonts w:ascii="TH SarabunPSK" w:hAnsi="TH SarabunPSK" w:cs="TH SarabunPSK"/>
          <w:sz w:val="32"/>
          <w:szCs w:val="32"/>
          <w:cs/>
        </w:rPr>
        <w:t>วันที่</w:t>
      </w:r>
      <w:r w:rsidR="00304300" w:rsidRPr="001431D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</w:t>
      </w:r>
      <w:r w:rsidR="00E71267" w:rsidRPr="001431D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</w:t>
      </w:r>
      <w:r w:rsidR="00E71267" w:rsidRPr="001431DA">
        <w:rPr>
          <w:rFonts w:ascii="TH SarabunPSK" w:hAnsi="TH SarabunPSK" w:cs="TH SarabunPSK"/>
          <w:sz w:val="32"/>
          <w:szCs w:val="32"/>
          <w:cs/>
        </w:rPr>
        <w:t>เดือน</w:t>
      </w:r>
      <w:r w:rsidR="00E71267" w:rsidRPr="001431D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</w:t>
      </w:r>
      <w:r w:rsidR="00E71267" w:rsidRPr="001431DA">
        <w:rPr>
          <w:rFonts w:ascii="TH SarabunPSK" w:hAnsi="TH SarabunPSK" w:cs="TH SarabunPSK"/>
          <w:sz w:val="32"/>
          <w:szCs w:val="32"/>
          <w:cs/>
        </w:rPr>
        <w:t xml:space="preserve"> พ.ศ.</w:t>
      </w:r>
      <w:r w:rsidR="00E71267" w:rsidRPr="001431D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</w:t>
      </w:r>
      <w:r w:rsidR="00E71267" w:rsidRPr="001431DA">
        <w:rPr>
          <w:rFonts w:ascii="TH SarabunPSK" w:hAnsi="TH SarabunPSK" w:cs="TH SarabunPSK"/>
          <w:sz w:val="32"/>
          <w:szCs w:val="32"/>
          <w:cs/>
        </w:rPr>
        <w:t>ซึ่งเป็นวันเริ่มปฏิบัติงานเป็นต้นไป</w:t>
      </w:r>
    </w:p>
    <w:p w14:paraId="4460195D" w14:textId="77777777" w:rsidR="00304300" w:rsidRPr="001431DA" w:rsidRDefault="00304300" w:rsidP="00E71267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16"/>
          <w:szCs w:val="16"/>
        </w:rPr>
      </w:pPr>
    </w:p>
    <w:p w14:paraId="35B9E718" w14:textId="2A597397" w:rsidR="0077501F" w:rsidRPr="001431DA" w:rsidRDefault="0077501F" w:rsidP="00547DF9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1431DA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1431DA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="009F6CD7" w:rsidRPr="001431DA">
        <w:rPr>
          <w:rFonts w:ascii="TH SarabunPSK" w:hAnsi="TH SarabunPSK" w:cs="TH SarabunPSK"/>
          <w:sz w:val="32"/>
          <w:szCs w:val="32"/>
          <w:cs/>
        </w:rPr>
        <w:t xml:space="preserve">  ค่าจ้างตามข้อ </w:t>
      </w:r>
      <w:r w:rsidR="001431DA">
        <w:rPr>
          <w:rFonts w:ascii="TH SarabunPSK" w:hAnsi="TH SarabunPSK" w:cs="TH SarabunPSK" w:hint="cs"/>
          <w:sz w:val="32"/>
          <w:szCs w:val="32"/>
          <w:cs/>
        </w:rPr>
        <w:t>๒</w:t>
      </w:r>
      <w:r w:rsidRPr="001431DA">
        <w:rPr>
          <w:rFonts w:ascii="TH SarabunPSK" w:hAnsi="TH SarabunPSK" w:cs="TH SarabunPSK"/>
          <w:sz w:val="32"/>
          <w:szCs w:val="32"/>
          <w:cs/>
        </w:rPr>
        <w:t xml:space="preserve"> จะจ่ายให้แก่ผู้รับจ้างเป็นรายเดือน โดยจ่ายให้ในวันทำการสุดท้ายของเดือน</w:t>
      </w:r>
    </w:p>
    <w:p w14:paraId="37E3432F" w14:textId="77777777" w:rsidR="0077501F" w:rsidRPr="001431DA" w:rsidRDefault="0077501F" w:rsidP="00547DF9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</w:p>
    <w:p w14:paraId="24953625" w14:textId="77777777" w:rsidR="0077501F" w:rsidRPr="001431DA" w:rsidRDefault="0077501F" w:rsidP="009F6CD7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1431DA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บ้านพัก</w:t>
      </w:r>
    </w:p>
    <w:p w14:paraId="0B4AFBA4" w14:textId="13DBBCE3" w:rsidR="0077501F" w:rsidRPr="001431DA" w:rsidRDefault="0077501F" w:rsidP="00547DF9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1431DA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1431DA"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  <w:r w:rsidRPr="001431DA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Pr="001431DA">
        <w:rPr>
          <w:rFonts w:ascii="TH SarabunPSK" w:hAnsi="TH SarabunPSK" w:cs="TH SarabunPSK"/>
          <w:sz w:val="32"/>
          <w:szCs w:val="32"/>
          <w:cs/>
        </w:rPr>
        <w:t>ผู้รับจ้างจะต้องพักอาศัยในบ้านพักของทางราชการตามที่ผู้ว่าจ้างจัดไว้ให้</w:t>
      </w:r>
    </w:p>
    <w:p w14:paraId="3784B2A3" w14:textId="77777777" w:rsidR="001431DA" w:rsidRPr="001431DA" w:rsidRDefault="001431DA" w:rsidP="00547DF9">
      <w:pPr>
        <w:spacing w:after="0" w:line="240" w:lineRule="auto"/>
        <w:ind w:firstLine="720"/>
        <w:rPr>
          <w:rFonts w:ascii="TH SarabunPSK" w:hAnsi="TH SarabunPSK" w:cs="TH SarabunPSK"/>
          <w:sz w:val="10"/>
          <w:szCs w:val="10"/>
          <w:cs/>
        </w:rPr>
      </w:pPr>
    </w:p>
    <w:p w14:paraId="56A48005" w14:textId="61FC1469" w:rsidR="0077501F" w:rsidRPr="001431DA" w:rsidRDefault="0077501F" w:rsidP="00547DF9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1431DA">
        <w:rPr>
          <w:rFonts w:ascii="TH SarabunPSK" w:hAnsi="TH SarabunPSK" w:cs="TH SarabunPSK"/>
          <w:sz w:val="32"/>
          <w:szCs w:val="32"/>
          <w:cs/>
        </w:rPr>
        <w:t>ในกรณีที่ไม่มีบ้านพักของทางราชการ ผู้ว่าจ้างจะจ่ายค่าเช</w:t>
      </w:r>
      <w:r w:rsidR="009F6CD7" w:rsidRPr="001431DA">
        <w:rPr>
          <w:rFonts w:ascii="TH SarabunPSK" w:hAnsi="TH SarabunPSK" w:cs="TH SarabunPSK"/>
          <w:sz w:val="32"/>
          <w:szCs w:val="32"/>
          <w:cs/>
        </w:rPr>
        <w:t>่าบ้านพัก โดยเหมาจ่ายให้ในอัตรา</w:t>
      </w:r>
      <w:r w:rsidRPr="001431DA">
        <w:rPr>
          <w:rFonts w:ascii="TH SarabunPSK" w:hAnsi="TH SarabunPSK" w:cs="TH SarabunPSK"/>
          <w:sz w:val="32"/>
          <w:szCs w:val="32"/>
          <w:cs/>
        </w:rPr>
        <w:t xml:space="preserve">เดือนละ </w:t>
      </w:r>
      <w:r w:rsidR="001431DA">
        <w:rPr>
          <w:rFonts w:ascii="TH SarabunPSK" w:hAnsi="TH SarabunPSK" w:cs="TH SarabunPSK" w:hint="cs"/>
          <w:sz w:val="32"/>
          <w:szCs w:val="32"/>
          <w:cs/>
        </w:rPr>
        <w:t>๘.๐๐๐</w:t>
      </w:r>
      <w:r w:rsidRPr="001431DA">
        <w:rPr>
          <w:rFonts w:ascii="TH SarabunPSK" w:hAnsi="TH SarabunPSK" w:cs="TH SarabunPSK"/>
          <w:sz w:val="32"/>
          <w:szCs w:val="32"/>
          <w:cs/>
        </w:rPr>
        <w:t xml:space="preserve"> บาท และผู้รับจ้างไม่มีสิทธิเรียกร้องค่าใช้จ่ายใดๆ เกี่ยวกับการเช่าบ้านพักอีก</w:t>
      </w:r>
    </w:p>
    <w:p w14:paraId="7FD0178E" w14:textId="77777777" w:rsidR="00547DF9" w:rsidRPr="001431DA" w:rsidRDefault="00547DF9" w:rsidP="00547DF9">
      <w:pPr>
        <w:spacing w:after="0" w:line="240" w:lineRule="auto"/>
        <w:ind w:firstLine="720"/>
        <w:jc w:val="center"/>
        <w:rPr>
          <w:rFonts w:ascii="TH SarabunPSK" w:hAnsi="TH SarabunPSK" w:cs="TH SarabunPSK"/>
          <w:sz w:val="32"/>
          <w:szCs w:val="32"/>
        </w:rPr>
      </w:pPr>
    </w:p>
    <w:p w14:paraId="6D249752" w14:textId="77777777" w:rsidR="00B44EE9" w:rsidRPr="001431DA" w:rsidRDefault="00B44EE9" w:rsidP="009F6CD7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 w:rsidRPr="001431DA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การลา</w:t>
      </w:r>
    </w:p>
    <w:p w14:paraId="2FCE24FE" w14:textId="4DA03101" w:rsidR="00B44EE9" w:rsidRPr="001431DA" w:rsidRDefault="00B44EE9" w:rsidP="00167DA2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1431DA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1431DA">
        <w:rPr>
          <w:rFonts w:ascii="TH SarabunPSK" w:hAnsi="TH SarabunPSK" w:cs="TH SarabunPSK" w:hint="cs"/>
          <w:b/>
          <w:bCs/>
          <w:sz w:val="32"/>
          <w:szCs w:val="32"/>
          <w:cs/>
        </w:rPr>
        <w:t>๕</w:t>
      </w:r>
      <w:r w:rsidRPr="001431DA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Pr="001431DA">
        <w:rPr>
          <w:rFonts w:ascii="TH SarabunPSK" w:hAnsi="TH SarabunPSK" w:cs="TH SarabunPSK"/>
          <w:sz w:val="32"/>
          <w:szCs w:val="32"/>
          <w:cs/>
        </w:rPr>
        <w:t>ผู้รับจ้างมีสิทธิลาโดยได้รับค่าจ้างเต็มได้ตามความจำเป็นในรอบปีหนึ่งๆ แห่งอายุสัญญาจ้างตามเกณฑ์ ดังต่อไปนี้</w:t>
      </w:r>
    </w:p>
    <w:p w14:paraId="126DF606" w14:textId="7CE6CC0B" w:rsidR="00B44EE9" w:rsidRPr="001431DA" w:rsidRDefault="001431DA" w:rsidP="001431DA">
      <w:pPr>
        <w:tabs>
          <w:tab w:val="left" w:pos="1701"/>
        </w:tabs>
        <w:spacing w:after="0" w:line="240" w:lineRule="auto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(๑)</w:t>
      </w:r>
      <w:r w:rsidR="001B1D44" w:rsidRPr="001431D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44EE9" w:rsidRPr="001431DA">
        <w:rPr>
          <w:rFonts w:ascii="TH SarabunPSK" w:hAnsi="TH SarabunPSK" w:cs="TH SarabunPSK"/>
          <w:sz w:val="32"/>
          <w:szCs w:val="32"/>
          <w:cs/>
        </w:rPr>
        <w:t xml:space="preserve">ลากิจหรือลาพักผ่อนไม่เกิน </w:t>
      </w:r>
      <w:r w:rsidR="000C44A0">
        <w:rPr>
          <w:rFonts w:ascii="TH SarabunPSK" w:hAnsi="TH SarabunPSK" w:cs="TH SarabunPSK" w:hint="cs"/>
          <w:sz w:val="32"/>
          <w:szCs w:val="32"/>
          <w:cs/>
        </w:rPr>
        <w:t>๑๐</w:t>
      </w:r>
      <w:r w:rsidR="00B44EE9" w:rsidRPr="001431DA">
        <w:rPr>
          <w:rFonts w:ascii="TH SarabunPSK" w:hAnsi="TH SarabunPSK" w:cs="TH SarabunPSK"/>
          <w:sz w:val="32"/>
          <w:szCs w:val="32"/>
          <w:cs/>
        </w:rPr>
        <w:t xml:space="preserve"> วันทำการ แต่จะใช้สิทธินี้ใน </w:t>
      </w:r>
      <w:r w:rsidR="000C44A0">
        <w:rPr>
          <w:rFonts w:ascii="TH SarabunPSK" w:hAnsi="TH SarabunPSK" w:cs="TH SarabunPSK" w:hint="cs"/>
          <w:sz w:val="32"/>
          <w:szCs w:val="32"/>
          <w:cs/>
        </w:rPr>
        <w:t>๖</w:t>
      </w:r>
      <w:r w:rsidR="00B44EE9" w:rsidRPr="001431DA">
        <w:rPr>
          <w:rFonts w:ascii="TH SarabunPSK" w:hAnsi="TH SarabunPSK" w:cs="TH SarabunPSK"/>
          <w:sz w:val="32"/>
          <w:szCs w:val="32"/>
          <w:cs/>
        </w:rPr>
        <w:t xml:space="preserve"> เดือนแรกของอายุสัญญาจ้างไม่ได้</w:t>
      </w:r>
    </w:p>
    <w:p w14:paraId="1F83FE2D" w14:textId="02D19A23" w:rsidR="00B44EE9" w:rsidRPr="001431DA" w:rsidRDefault="001431DA" w:rsidP="009F6CD7">
      <w:pPr>
        <w:spacing w:after="0" w:line="240" w:lineRule="auto"/>
        <w:ind w:firstLine="1418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44EE9" w:rsidRPr="001431DA">
        <w:rPr>
          <w:rFonts w:ascii="TH SarabunPSK" w:hAnsi="TH SarabunPSK" w:cs="TH SarabunPSK"/>
          <w:sz w:val="32"/>
          <w:szCs w:val="32"/>
          <w:cs/>
        </w:rPr>
        <w:t xml:space="preserve">วันลากิจหรือลาพักผ่อนที่ไม่ได้ใช้หรือใช้ไม่หมดให้สะสมไว้ได้เพียงไม่เกิน </w:t>
      </w:r>
      <w:r w:rsidR="000C44A0">
        <w:rPr>
          <w:rFonts w:ascii="TH SarabunPSK" w:hAnsi="TH SarabunPSK" w:cs="TH SarabunPSK" w:hint="cs"/>
          <w:sz w:val="32"/>
          <w:szCs w:val="32"/>
          <w:cs/>
        </w:rPr>
        <w:t>๒๒</w:t>
      </w:r>
      <w:r w:rsidR="00B44EE9" w:rsidRPr="001431DA">
        <w:rPr>
          <w:rFonts w:ascii="TH SarabunPSK" w:hAnsi="TH SarabunPSK" w:cs="TH SarabunPSK"/>
          <w:sz w:val="32"/>
          <w:szCs w:val="32"/>
          <w:cs/>
        </w:rPr>
        <w:t xml:space="preserve"> วันทำการ ผู้รับจ้างจะใช้วันลาสะสมเมื่อใด ให้แจ้งผู้ว่าจ้างทราบล่วงหน้าไม่น้อยกว่า </w:t>
      </w:r>
      <w:r w:rsidR="000C44A0">
        <w:rPr>
          <w:rFonts w:ascii="TH SarabunPSK" w:hAnsi="TH SarabunPSK" w:cs="TH SarabunPSK" w:hint="cs"/>
          <w:sz w:val="32"/>
          <w:szCs w:val="32"/>
          <w:cs/>
        </w:rPr>
        <w:t>๑๕</w:t>
      </w:r>
      <w:r w:rsidR="00B44EE9" w:rsidRPr="001431DA">
        <w:rPr>
          <w:rFonts w:ascii="TH SarabunPSK" w:hAnsi="TH SarabunPSK" w:cs="TH SarabunPSK"/>
          <w:sz w:val="32"/>
          <w:szCs w:val="32"/>
          <w:cs/>
        </w:rPr>
        <w:t xml:space="preserve"> วัน</w:t>
      </w:r>
    </w:p>
    <w:p w14:paraId="25BACE74" w14:textId="068F9F96" w:rsidR="00B44EE9" w:rsidRPr="001431DA" w:rsidRDefault="000C44A0" w:rsidP="000C44A0">
      <w:pPr>
        <w:pStyle w:val="ListParagraph"/>
        <w:numPr>
          <w:ilvl w:val="0"/>
          <w:numId w:val="8"/>
        </w:numPr>
        <w:spacing w:after="0" w:line="240" w:lineRule="auto"/>
        <w:ind w:left="0"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 xml:space="preserve"> </w:t>
      </w:r>
      <w:r w:rsidR="001415A2" w:rsidRPr="001431DA">
        <w:rPr>
          <w:rFonts w:ascii="TH SarabunPSK" w:hAnsi="TH SarabunPSK" w:cs="TH SarabunPSK"/>
          <w:sz w:val="32"/>
          <w:szCs w:val="32"/>
          <w:cs/>
        </w:rPr>
        <w:t>ลาป่วย</w:t>
      </w:r>
      <w:r w:rsidR="00B44EE9" w:rsidRPr="001431DA">
        <w:rPr>
          <w:rFonts w:ascii="TH SarabunPSK" w:hAnsi="TH SarabunPSK" w:cs="TH SarabunPSK"/>
          <w:sz w:val="32"/>
          <w:szCs w:val="32"/>
          <w:cs/>
        </w:rPr>
        <w:t xml:space="preserve">ไม่เกิน </w:t>
      </w:r>
      <w:r>
        <w:rPr>
          <w:rFonts w:ascii="TH SarabunPSK" w:hAnsi="TH SarabunPSK" w:cs="TH SarabunPSK" w:hint="cs"/>
          <w:sz w:val="32"/>
          <w:szCs w:val="32"/>
          <w:cs/>
        </w:rPr>
        <w:t>๑๕</w:t>
      </w:r>
      <w:r w:rsidR="00B44EE9" w:rsidRPr="001431DA">
        <w:rPr>
          <w:rFonts w:ascii="TH SarabunPSK" w:hAnsi="TH SarabunPSK" w:cs="TH SarabunPSK"/>
          <w:sz w:val="32"/>
          <w:szCs w:val="32"/>
          <w:cs/>
        </w:rPr>
        <w:t xml:space="preserve"> วันทำการ ในกรณีลาป่วยติดต่อกันเกิน </w:t>
      </w:r>
      <w:r>
        <w:rPr>
          <w:rFonts w:ascii="TH SarabunPSK" w:hAnsi="TH SarabunPSK" w:cs="TH SarabunPSK" w:hint="cs"/>
          <w:sz w:val="32"/>
          <w:szCs w:val="32"/>
          <w:cs/>
        </w:rPr>
        <w:t>๕</w:t>
      </w:r>
      <w:r w:rsidR="00B44EE9" w:rsidRPr="001431DA">
        <w:rPr>
          <w:rFonts w:ascii="TH SarabunPSK" w:hAnsi="TH SarabunPSK" w:cs="TH SarabunPSK"/>
          <w:sz w:val="32"/>
          <w:szCs w:val="32"/>
          <w:cs/>
        </w:rPr>
        <w:t xml:space="preserve"> วันทำการ ให้มีใบรับรองแพทย์ที่ทางราชการรับรอง</w:t>
      </w:r>
    </w:p>
    <w:p w14:paraId="0A8F0445" w14:textId="4FCFFD96" w:rsidR="00B44EE9" w:rsidRPr="001431DA" w:rsidRDefault="00B44EE9" w:rsidP="009F6CD7">
      <w:pPr>
        <w:spacing w:after="0" w:line="240" w:lineRule="auto"/>
        <w:ind w:firstLine="1418"/>
        <w:jc w:val="thaiDistribute"/>
        <w:rPr>
          <w:rFonts w:ascii="TH SarabunPSK" w:hAnsi="TH SarabunPSK" w:cs="TH SarabunPSK"/>
          <w:sz w:val="32"/>
          <w:szCs w:val="32"/>
        </w:rPr>
      </w:pPr>
      <w:r w:rsidRPr="001431DA">
        <w:rPr>
          <w:rFonts w:ascii="TH SarabunPSK" w:hAnsi="TH SarabunPSK" w:cs="TH SarabunPSK"/>
          <w:sz w:val="32"/>
          <w:szCs w:val="32"/>
          <w:cs/>
        </w:rPr>
        <w:t xml:space="preserve">ถ้าผู้รับจ้างลาป่วยในรอบปีใดเกินกว่า </w:t>
      </w:r>
      <w:r w:rsidR="000C44A0">
        <w:rPr>
          <w:rFonts w:ascii="TH SarabunPSK" w:hAnsi="TH SarabunPSK" w:cs="TH SarabunPSK" w:hint="cs"/>
          <w:sz w:val="32"/>
          <w:szCs w:val="32"/>
          <w:cs/>
        </w:rPr>
        <w:t>๑๕</w:t>
      </w:r>
      <w:r w:rsidRPr="001431DA">
        <w:rPr>
          <w:rFonts w:ascii="TH SarabunPSK" w:hAnsi="TH SarabunPSK" w:cs="TH SarabunPSK"/>
          <w:sz w:val="32"/>
          <w:szCs w:val="32"/>
          <w:cs/>
        </w:rPr>
        <w:t xml:space="preserve"> วันทำการ ให้นำวันลาที่มีอยู่ตาม (</w:t>
      </w:r>
      <w:r w:rsidR="000C44A0">
        <w:rPr>
          <w:rFonts w:ascii="TH SarabunPSK" w:hAnsi="TH SarabunPSK" w:cs="TH SarabunPSK" w:hint="cs"/>
          <w:sz w:val="32"/>
          <w:szCs w:val="32"/>
          <w:cs/>
        </w:rPr>
        <w:t>๑</w:t>
      </w:r>
      <w:r w:rsidRPr="001431DA">
        <w:rPr>
          <w:rFonts w:ascii="TH SarabunPSK" w:hAnsi="TH SarabunPSK" w:cs="TH SarabunPSK"/>
          <w:sz w:val="32"/>
          <w:szCs w:val="32"/>
          <w:cs/>
        </w:rPr>
        <w:t>) มาใช้แทนวันลาป่วยที่เกินไปนั้นได้</w:t>
      </w:r>
    </w:p>
    <w:p w14:paraId="2BA39386" w14:textId="2D3297A6" w:rsidR="00B44EE9" w:rsidRPr="001431DA" w:rsidRDefault="00B44EE9" w:rsidP="00167DA2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1431DA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0C44A0">
        <w:rPr>
          <w:rFonts w:ascii="TH SarabunPSK" w:hAnsi="TH SarabunPSK" w:cs="TH SarabunPSK" w:hint="cs"/>
          <w:b/>
          <w:bCs/>
          <w:sz w:val="32"/>
          <w:szCs w:val="32"/>
          <w:cs/>
        </w:rPr>
        <w:t>๖</w:t>
      </w:r>
      <w:r w:rsidRPr="001431DA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Pr="001431DA">
        <w:rPr>
          <w:rFonts w:ascii="TH SarabunPSK" w:hAnsi="TH SarabunPSK" w:cs="TH SarabunPSK"/>
          <w:sz w:val="32"/>
          <w:szCs w:val="32"/>
          <w:cs/>
        </w:rPr>
        <w:t>ผู้รับจ้าง</w:t>
      </w:r>
      <w:r w:rsidR="001415A2" w:rsidRPr="001431DA">
        <w:rPr>
          <w:rFonts w:ascii="TH SarabunPSK" w:hAnsi="TH SarabunPSK" w:cs="TH SarabunPSK"/>
          <w:sz w:val="32"/>
          <w:szCs w:val="32"/>
          <w:cs/>
        </w:rPr>
        <w:t xml:space="preserve">ไม่มีสิทธิได้รับค่าจ้างในวันทำการที่ลาเกินกำหนด การหักค่าจ้างให้หักในอัตรา </w:t>
      </w:r>
      <w:r w:rsidR="000C44A0">
        <w:rPr>
          <w:rFonts w:ascii="TH SarabunPSK" w:hAnsi="TH SarabunPSK" w:cs="TH SarabunPSK" w:hint="cs"/>
          <w:sz w:val="32"/>
          <w:szCs w:val="32"/>
          <w:cs/>
        </w:rPr>
        <w:t>๑</w:t>
      </w:r>
      <w:r w:rsidR="001415A2" w:rsidRPr="001431D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C44A0">
        <w:rPr>
          <w:rFonts w:ascii="TH SarabunPSK" w:hAnsi="TH SarabunPSK" w:cs="TH SarabunPSK" w:hint="cs"/>
          <w:sz w:val="32"/>
          <w:szCs w:val="32"/>
          <w:cs/>
        </w:rPr>
        <w:t xml:space="preserve">             </w:t>
      </w:r>
      <w:r w:rsidR="001415A2" w:rsidRPr="001431DA">
        <w:rPr>
          <w:rFonts w:ascii="TH SarabunPSK" w:hAnsi="TH SarabunPSK" w:cs="TH SarabunPSK"/>
          <w:sz w:val="32"/>
          <w:szCs w:val="32"/>
          <w:cs/>
        </w:rPr>
        <w:t xml:space="preserve">ใน </w:t>
      </w:r>
      <w:r w:rsidR="000C44A0">
        <w:rPr>
          <w:rFonts w:ascii="TH SarabunPSK" w:hAnsi="TH SarabunPSK" w:cs="TH SarabunPSK" w:hint="cs"/>
          <w:sz w:val="32"/>
          <w:szCs w:val="32"/>
          <w:cs/>
        </w:rPr>
        <w:t>๒๒</w:t>
      </w:r>
      <w:r w:rsidR="001415A2" w:rsidRPr="001431DA">
        <w:rPr>
          <w:rFonts w:ascii="TH SarabunPSK" w:hAnsi="TH SarabunPSK" w:cs="TH SarabunPSK"/>
          <w:sz w:val="32"/>
          <w:szCs w:val="32"/>
          <w:cs/>
        </w:rPr>
        <w:t xml:space="preserve"> ของค่าจ้างรายเดือนต่อ </w:t>
      </w:r>
      <w:r w:rsidR="000C44A0">
        <w:rPr>
          <w:rFonts w:ascii="TH SarabunPSK" w:hAnsi="TH SarabunPSK" w:cs="TH SarabunPSK" w:hint="cs"/>
          <w:sz w:val="32"/>
          <w:szCs w:val="32"/>
          <w:cs/>
        </w:rPr>
        <w:t>๑</w:t>
      </w:r>
      <w:r w:rsidR="001415A2" w:rsidRPr="001431DA">
        <w:rPr>
          <w:rFonts w:ascii="TH SarabunPSK" w:hAnsi="TH SarabunPSK" w:cs="TH SarabunPSK"/>
          <w:sz w:val="32"/>
          <w:szCs w:val="32"/>
          <w:cs/>
        </w:rPr>
        <w:t xml:space="preserve"> วันทำการที่ลาเกินกำหนด</w:t>
      </w:r>
    </w:p>
    <w:p w14:paraId="3D5F47F5" w14:textId="77777777" w:rsidR="00CE0EF7" w:rsidRPr="001431DA" w:rsidRDefault="00CE0EF7" w:rsidP="00167DA2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0B585866" w14:textId="77777777" w:rsidR="001415A2" w:rsidRPr="001431DA" w:rsidRDefault="001415A2" w:rsidP="00F52E87">
      <w:pPr>
        <w:spacing w:after="0" w:line="240" w:lineRule="auto"/>
        <w:ind w:firstLine="720"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1431DA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การสิ้นสุดแห่งสัญญา</w:t>
      </w:r>
    </w:p>
    <w:p w14:paraId="57440517" w14:textId="110978F2" w:rsidR="001415A2" w:rsidRPr="001431DA" w:rsidRDefault="001415A2" w:rsidP="00167DA2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1431DA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0C44A0">
        <w:rPr>
          <w:rFonts w:ascii="TH SarabunPSK" w:hAnsi="TH SarabunPSK" w:cs="TH SarabunPSK" w:hint="cs"/>
          <w:b/>
          <w:bCs/>
          <w:sz w:val="32"/>
          <w:szCs w:val="32"/>
          <w:cs/>
        </w:rPr>
        <w:t>๗</w:t>
      </w:r>
      <w:r w:rsidRPr="001431D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F7E4F" w:rsidRPr="001431D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1431DA">
        <w:rPr>
          <w:rFonts w:ascii="TH SarabunPSK" w:hAnsi="TH SarabunPSK" w:cs="TH SarabunPSK"/>
          <w:sz w:val="32"/>
          <w:szCs w:val="32"/>
          <w:cs/>
        </w:rPr>
        <w:t>สัญญานี้สิ้นสุดเมื่อ</w:t>
      </w:r>
    </w:p>
    <w:p w14:paraId="67841A7F" w14:textId="1F7C0B4F" w:rsidR="001B1D44" w:rsidRDefault="004F7E4F" w:rsidP="000C44A0">
      <w:pPr>
        <w:pStyle w:val="ListParagraph"/>
        <w:numPr>
          <w:ilvl w:val="0"/>
          <w:numId w:val="3"/>
        </w:numPr>
        <w:tabs>
          <w:tab w:val="left" w:pos="1701"/>
        </w:tabs>
        <w:spacing w:after="0" w:line="240" w:lineRule="auto"/>
        <w:ind w:hanging="218"/>
        <w:jc w:val="thaiDistribute"/>
        <w:rPr>
          <w:rFonts w:ascii="TH SarabunPSK" w:hAnsi="TH SarabunPSK" w:cs="TH SarabunPSK"/>
          <w:sz w:val="32"/>
          <w:szCs w:val="32"/>
        </w:rPr>
      </w:pPr>
      <w:r w:rsidRPr="000C44A0">
        <w:rPr>
          <w:rFonts w:ascii="TH SarabunPSK" w:hAnsi="TH SarabunPSK" w:cs="TH SarabunPSK"/>
          <w:sz w:val="32"/>
          <w:szCs w:val="32"/>
          <w:cs/>
        </w:rPr>
        <w:t xml:space="preserve"> ครบอายุสัญญาจ้าง</w:t>
      </w:r>
    </w:p>
    <w:p w14:paraId="51F95D7E" w14:textId="1ECB50A9" w:rsidR="004F7E4F" w:rsidRDefault="000C44A0" w:rsidP="000C44A0">
      <w:pPr>
        <w:pStyle w:val="ListParagraph"/>
        <w:numPr>
          <w:ilvl w:val="0"/>
          <w:numId w:val="3"/>
        </w:numPr>
        <w:tabs>
          <w:tab w:val="left" w:pos="1701"/>
        </w:tabs>
        <w:spacing w:after="0" w:line="240" w:lineRule="auto"/>
        <w:ind w:hanging="218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6276B" w:rsidRPr="000C44A0">
        <w:rPr>
          <w:rFonts w:ascii="TH SarabunPSK" w:hAnsi="TH SarabunPSK" w:cs="TH SarabunPSK"/>
          <w:sz w:val="32"/>
          <w:szCs w:val="32"/>
          <w:cs/>
        </w:rPr>
        <w:t>ผู้รับจ้างตาย</w:t>
      </w:r>
    </w:p>
    <w:p w14:paraId="66847F11" w14:textId="67383BEB" w:rsidR="0076276B" w:rsidRPr="000C44A0" w:rsidRDefault="000C44A0" w:rsidP="000C44A0">
      <w:pPr>
        <w:pStyle w:val="ListParagraph"/>
        <w:numPr>
          <w:ilvl w:val="0"/>
          <w:numId w:val="3"/>
        </w:numPr>
        <w:tabs>
          <w:tab w:val="left" w:pos="1701"/>
        </w:tabs>
        <w:spacing w:after="0" w:line="240" w:lineRule="auto"/>
        <w:ind w:left="0" w:firstLine="1418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 w:rsidR="0076276B" w:rsidRPr="000C44A0">
        <w:rPr>
          <w:rFonts w:ascii="TH SarabunPSK" w:hAnsi="TH SarabunPSK" w:cs="TH SarabunPSK"/>
          <w:sz w:val="32"/>
          <w:szCs w:val="32"/>
          <w:cs/>
        </w:rPr>
        <w:t xml:space="preserve">คู่สัญญาฝ่ายหนึ่งฝ่ายใดบอกเลิกสัญญาจ้าง โดยแจ้งให้อีกฝ่ายหนึ่งทราบล่วงหน้าเป็นหนังสือไม่น้อยกว่า </w:t>
      </w:r>
      <w:r>
        <w:rPr>
          <w:rFonts w:ascii="TH SarabunPSK" w:hAnsi="TH SarabunPSK" w:cs="TH SarabunPSK" w:hint="cs"/>
          <w:sz w:val="32"/>
          <w:szCs w:val="32"/>
          <w:cs/>
        </w:rPr>
        <w:t>๓</w:t>
      </w:r>
      <w:r w:rsidR="0076276B" w:rsidRPr="000C44A0">
        <w:rPr>
          <w:rFonts w:ascii="TH SarabunPSK" w:hAnsi="TH SarabunPSK" w:cs="TH SarabunPSK"/>
          <w:sz w:val="32"/>
          <w:szCs w:val="32"/>
          <w:cs/>
        </w:rPr>
        <w:t xml:space="preserve"> เดือน</w:t>
      </w:r>
    </w:p>
    <w:p w14:paraId="040B9648" w14:textId="77777777" w:rsidR="0076276B" w:rsidRPr="001431DA" w:rsidRDefault="0076276B" w:rsidP="00167DA2">
      <w:pPr>
        <w:pStyle w:val="ListParagraph"/>
        <w:numPr>
          <w:ilvl w:val="0"/>
          <w:numId w:val="3"/>
        </w:numPr>
        <w:tabs>
          <w:tab w:val="left" w:pos="1701"/>
        </w:tabs>
        <w:spacing w:after="0" w:line="240" w:lineRule="auto"/>
        <w:ind w:left="0" w:firstLine="1418"/>
        <w:jc w:val="thaiDistribute"/>
        <w:rPr>
          <w:rFonts w:ascii="TH SarabunPSK" w:hAnsi="TH SarabunPSK" w:cs="TH SarabunPSK"/>
          <w:sz w:val="32"/>
          <w:szCs w:val="32"/>
        </w:rPr>
      </w:pPr>
      <w:r w:rsidRPr="001431DA">
        <w:rPr>
          <w:rFonts w:ascii="TH SarabunPSK" w:hAnsi="TH SarabunPSK" w:cs="TH SarabunPSK"/>
          <w:sz w:val="32"/>
          <w:szCs w:val="32"/>
          <w:cs/>
        </w:rPr>
        <w:t xml:space="preserve"> ผู้ว่าจ้า</w:t>
      </w:r>
      <w:r w:rsidR="00B059A7" w:rsidRPr="001431DA">
        <w:rPr>
          <w:rFonts w:ascii="TH SarabunPSK" w:hAnsi="TH SarabunPSK" w:cs="TH SarabunPSK"/>
          <w:sz w:val="32"/>
          <w:szCs w:val="32"/>
          <w:cs/>
        </w:rPr>
        <w:t>ง</w:t>
      </w:r>
      <w:r w:rsidR="00A10E86" w:rsidRPr="001431DA">
        <w:rPr>
          <w:rFonts w:ascii="TH SarabunPSK" w:hAnsi="TH SarabunPSK" w:cs="TH SarabunPSK"/>
          <w:sz w:val="32"/>
          <w:szCs w:val="32"/>
          <w:cs/>
        </w:rPr>
        <w:t>บอกเลิกสัญญาจ้างในกรณีที่แพทย์</w:t>
      </w:r>
      <w:r w:rsidR="00B059A7" w:rsidRPr="001431DA">
        <w:rPr>
          <w:rFonts w:ascii="TH SarabunPSK" w:hAnsi="TH SarabunPSK" w:cs="TH SarabunPSK"/>
          <w:sz w:val="32"/>
          <w:szCs w:val="32"/>
          <w:cs/>
        </w:rPr>
        <w:t>ที่ทางราชการรับรองได้ตรวจและให้ความเห็นว่าผู้รับจ้างมีสุขภาพไม่เหมาะสมที่จะปฏิบัติงานต่อไป</w:t>
      </w:r>
    </w:p>
    <w:p w14:paraId="4B90F93C" w14:textId="77777777" w:rsidR="00B059A7" w:rsidRPr="001431DA" w:rsidRDefault="00B059A7" w:rsidP="00167DA2">
      <w:pPr>
        <w:pStyle w:val="ListParagraph"/>
        <w:numPr>
          <w:ilvl w:val="0"/>
          <w:numId w:val="3"/>
        </w:numPr>
        <w:tabs>
          <w:tab w:val="left" w:pos="1701"/>
        </w:tabs>
        <w:spacing w:after="0" w:line="240" w:lineRule="auto"/>
        <w:ind w:left="0" w:firstLine="1418"/>
        <w:jc w:val="thaiDistribute"/>
        <w:rPr>
          <w:rFonts w:ascii="TH SarabunPSK" w:hAnsi="TH SarabunPSK" w:cs="TH SarabunPSK"/>
          <w:sz w:val="32"/>
          <w:szCs w:val="32"/>
        </w:rPr>
      </w:pPr>
      <w:r w:rsidRPr="001431DA">
        <w:rPr>
          <w:rFonts w:ascii="TH SarabunPSK" w:hAnsi="TH SarabunPSK" w:cs="TH SarabunPSK"/>
          <w:sz w:val="32"/>
          <w:szCs w:val="32"/>
          <w:cs/>
        </w:rPr>
        <w:t xml:space="preserve"> ผู้ว่าจ้างบอกเลิกสัญญาเพราะผู้รับจ้างประพฤติตนไม่เหมาะสมอย่างร้ายแรง หรือละทิ้งหน้าที่ไปโดยไม่มีเหตุผลอันสมควร</w:t>
      </w:r>
    </w:p>
    <w:p w14:paraId="5B53480D" w14:textId="77777777" w:rsidR="001431DA" w:rsidRPr="001431DA" w:rsidRDefault="001431DA" w:rsidP="001431DA">
      <w:pPr>
        <w:pStyle w:val="ListParagraph"/>
        <w:tabs>
          <w:tab w:val="left" w:pos="1701"/>
        </w:tabs>
        <w:spacing w:after="0" w:line="240" w:lineRule="auto"/>
        <w:ind w:left="1418"/>
        <w:jc w:val="thaiDistribute"/>
        <w:rPr>
          <w:rFonts w:ascii="TH SarabunPSK" w:hAnsi="TH SarabunPSK" w:cs="TH SarabunPSK"/>
          <w:sz w:val="10"/>
          <w:szCs w:val="10"/>
        </w:rPr>
      </w:pPr>
    </w:p>
    <w:p w14:paraId="13B64BAA" w14:textId="32556AE0" w:rsidR="00B059A7" w:rsidRPr="001431DA" w:rsidRDefault="00CE0EF7" w:rsidP="00B059A7">
      <w:pPr>
        <w:tabs>
          <w:tab w:val="left" w:pos="1701"/>
        </w:tabs>
        <w:spacing w:after="0" w:line="240" w:lineRule="auto"/>
        <w:ind w:firstLine="709"/>
        <w:rPr>
          <w:rFonts w:ascii="TH SarabunPSK" w:hAnsi="TH SarabunPSK" w:cs="TH SarabunPSK"/>
          <w:sz w:val="32"/>
          <w:szCs w:val="32"/>
        </w:rPr>
      </w:pPr>
      <w:r w:rsidRPr="001431DA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0C44A0">
        <w:rPr>
          <w:rFonts w:ascii="TH SarabunPSK" w:hAnsi="TH SarabunPSK" w:cs="TH SarabunPSK" w:hint="cs"/>
          <w:b/>
          <w:bCs/>
          <w:sz w:val="32"/>
          <w:szCs w:val="32"/>
          <w:cs/>
        </w:rPr>
        <w:t>๘</w:t>
      </w:r>
      <w:r w:rsidRPr="001431DA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B059A7" w:rsidRPr="001431DA">
        <w:rPr>
          <w:rFonts w:ascii="TH SarabunPSK" w:hAnsi="TH SarabunPSK" w:cs="TH SarabunPSK"/>
          <w:sz w:val="32"/>
          <w:szCs w:val="32"/>
          <w:cs/>
        </w:rPr>
        <w:t xml:space="preserve"> เมื่อสัญญานี้สิ้นสุดลงด้วยเหตุ</w:t>
      </w:r>
    </w:p>
    <w:p w14:paraId="53817C91" w14:textId="399B49DE" w:rsidR="00B059A7" w:rsidRPr="000C44A0" w:rsidRDefault="00B059A7" w:rsidP="000C44A0">
      <w:pPr>
        <w:pStyle w:val="ListParagraph"/>
        <w:numPr>
          <w:ilvl w:val="0"/>
          <w:numId w:val="4"/>
        </w:numPr>
        <w:tabs>
          <w:tab w:val="left" w:pos="1701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C44A0">
        <w:rPr>
          <w:rFonts w:ascii="TH SarabunPSK" w:hAnsi="TH SarabunPSK" w:cs="TH SarabunPSK"/>
          <w:sz w:val="32"/>
          <w:szCs w:val="32"/>
          <w:cs/>
        </w:rPr>
        <w:t xml:space="preserve"> ตามข้อ </w:t>
      </w:r>
      <w:r w:rsidR="000C44A0">
        <w:rPr>
          <w:rFonts w:ascii="TH SarabunPSK" w:hAnsi="TH SarabunPSK" w:cs="TH SarabunPSK" w:hint="cs"/>
          <w:sz w:val="32"/>
          <w:szCs w:val="32"/>
          <w:cs/>
        </w:rPr>
        <w:t>๗</w:t>
      </w:r>
      <w:r w:rsidRPr="000C44A0">
        <w:rPr>
          <w:rFonts w:ascii="TH SarabunPSK" w:hAnsi="TH SarabunPSK" w:cs="TH SarabunPSK"/>
          <w:sz w:val="32"/>
          <w:szCs w:val="32"/>
          <w:cs/>
        </w:rPr>
        <w:t xml:space="preserve"> (</w:t>
      </w:r>
      <w:r w:rsidR="000C44A0">
        <w:rPr>
          <w:rFonts w:ascii="TH SarabunPSK" w:hAnsi="TH SarabunPSK" w:cs="TH SarabunPSK" w:hint="cs"/>
          <w:sz w:val="32"/>
          <w:szCs w:val="32"/>
          <w:cs/>
        </w:rPr>
        <w:t>๒</w:t>
      </w:r>
      <w:r w:rsidRPr="000C44A0">
        <w:rPr>
          <w:rFonts w:ascii="TH SarabunPSK" w:hAnsi="TH SarabunPSK" w:cs="TH SarabunPSK"/>
          <w:sz w:val="32"/>
          <w:szCs w:val="32"/>
          <w:cs/>
        </w:rPr>
        <w:t>) (</w:t>
      </w:r>
      <w:r w:rsidR="000C44A0">
        <w:rPr>
          <w:rFonts w:ascii="TH SarabunPSK" w:hAnsi="TH SarabunPSK" w:cs="TH SarabunPSK" w:hint="cs"/>
          <w:sz w:val="32"/>
          <w:szCs w:val="32"/>
          <w:cs/>
        </w:rPr>
        <w:t>๓)</w:t>
      </w:r>
      <w:r w:rsidRPr="000C44A0">
        <w:rPr>
          <w:rFonts w:ascii="TH SarabunPSK" w:hAnsi="TH SarabunPSK" w:cs="TH SarabunPSK"/>
          <w:sz w:val="32"/>
          <w:szCs w:val="32"/>
          <w:cs/>
        </w:rPr>
        <w:t xml:space="preserve"> (</w:t>
      </w:r>
      <w:r w:rsidR="000C44A0">
        <w:rPr>
          <w:rFonts w:ascii="TH SarabunPSK" w:hAnsi="TH SarabunPSK" w:cs="TH SarabunPSK" w:hint="cs"/>
          <w:sz w:val="32"/>
          <w:szCs w:val="32"/>
          <w:cs/>
        </w:rPr>
        <w:t>๔</w:t>
      </w:r>
      <w:r w:rsidRPr="000C44A0">
        <w:rPr>
          <w:rFonts w:ascii="TH SarabunPSK" w:hAnsi="TH SarabunPSK" w:cs="TH SarabunPSK"/>
          <w:sz w:val="32"/>
          <w:szCs w:val="32"/>
          <w:cs/>
        </w:rPr>
        <w:t>) และ (</w:t>
      </w:r>
      <w:r w:rsidR="000C44A0">
        <w:rPr>
          <w:rFonts w:ascii="TH SarabunPSK" w:hAnsi="TH SarabunPSK" w:cs="TH SarabunPSK" w:hint="cs"/>
          <w:sz w:val="32"/>
          <w:szCs w:val="32"/>
          <w:cs/>
        </w:rPr>
        <w:t>๕</w:t>
      </w:r>
      <w:r w:rsidRPr="000C44A0">
        <w:rPr>
          <w:rFonts w:ascii="TH SarabunPSK" w:hAnsi="TH SarabunPSK" w:cs="TH SarabunPSK"/>
          <w:sz w:val="32"/>
          <w:szCs w:val="32"/>
          <w:cs/>
        </w:rPr>
        <w:t>) ผู้ว่าจ้างจะจ่ายค่าจ้างให้เพียงวันสิ้นสุดแห่งสัญญา</w:t>
      </w:r>
    </w:p>
    <w:p w14:paraId="2994AF47" w14:textId="0BB021A7" w:rsidR="00B059A7" w:rsidRPr="001431DA" w:rsidRDefault="00B059A7" w:rsidP="00167DA2">
      <w:pPr>
        <w:pStyle w:val="ListParagraph"/>
        <w:numPr>
          <w:ilvl w:val="0"/>
          <w:numId w:val="4"/>
        </w:numPr>
        <w:tabs>
          <w:tab w:val="left" w:pos="1701"/>
        </w:tabs>
        <w:spacing w:after="0" w:line="240" w:lineRule="auto"/>
        <w:ind w:left="0" w:firstLine="1418"/>
        <w:jc w:val="thaiDistribute"/>
        <w:rPr>
          <w:rFonts w:ascii="TH SarabunPSK" w:hAnsi="TH SarabunPSK" w:cs="TH SarabunPSK"/>
          <w:sz w:val="32"/>
          <w:szCs w:val="32"/>
        </w:rPr>
      </w:pPr>
      <w:r w:rsidRPr="001431DA">
        <w:rPr>
          <w:rFonts w:ascii="TH SarabunPSK" w:hAnsi="TH SarabunPSK" w:cs="TH SarabunPSK"/>
          <w:sz w:val="32"/>
          <w:szCs w:val="32"/>
          <w:cs/>
        </w:rPr>
        <w:t xml:space="preserve"> ตามข้อ </w:t>
      </w:r>
      <w:r w:rsidR="000C44A0">
        <w:rPr>
          <w:rFonts w:ascii="TH SarabunPSK" w:hAnsi="TH SarabunPSK" w:cs="TH SarabunPSK" w:hint="cs"/>
          <w:sz w:val="32"/>
          <w:szCs w:val="32"/>
          <w:cs/>
        </w:rPr>
        <w:t>๗</w:t>
      </w:r>
      <w:r w:rsidRPr="001431DA">
        <w:rPr>
          <w:rFonts w:ascii="TH SarabunPSK" w:hAnsi="TH SarabunPSK" w:cs="TH SarabunPSK"/>
          <w:sz w:val="32"/>
          <w:szCs w:val="32"/>
          <w:cs/>
        </w:rPr>
        <w:t xml:space="preserve"> (</w:t>
      </w:r>
      <w:r w:rsidR="000C44A0">
        <w:rPr>
          <w:rFonts w:ascii="TH SarabunPSK" w:hAnsi="TH SarabunPSK" w:cs="TH SarabunPSK" w:hint="cs"/>
          <w:sz w:val="32"/>
          <w:szCs w:val="32"/>
          <w:cs/>
        </w:rPr>
        <w:t>๒</w:t>
      </w:r>
      <w:r w:rsidRPr="001431DA">
        <w:rPr>
          <w:rFonts w:ascii="TH SarabunPSK" w:hAnsi="TH SarabunPSK" w:cs="TH SarabunPSK"/>
          <w:sz w:val="32"/>
          <w:szCs w:val="32"/>
          <w:cs/>
        </w:rPr>
        <w:t>) (</w:t>
      </w:r>
      <w:r w:rsidR="000C44A0">
        <w:rPr>
          <w:rFonts w:ascii="TH SarabunPSK" w:hAnsi="TH SarabunPSK" w:cs="TH SarabunPSK" w:hint="cs"/>
          <w:sz w:val="32"/>
          <w:szCs w:val="32"/>
          <w:cs/>
        </w:rPr>
        <w:t>๓</w:t>
      </w:r>
      <w:r w:rsidRPr="001431DA">
        <w:rPr>
          <w:rFonts w:ascii="TH SarabunPSK" w:hAnsi="TH SarabunPSK" w:cs="TH SarabunPSK"/>
          <w:sz w:val="32"/>
          <w:szCs w:val="32"/>
          <w:cs/>
        </w:rPr>
        <w:t>) (</w:t>
      </w:r>
      <w:r w:rsidR="000C44A0">
        <w:rPr>
          <w:rFonts w:ascii="TH SarabunPSK" w:hAnsi="TH SarabunPSK" w:cs="TH SarabunPSK" w:hint="cs"/>
          <w:sz w:val="32"/>
          <w:szCs w:val="32"/>
          <w:cs/>
        </w:rPr>
        <w:t>๔</w:t>
      </w:r>
      <w:r w:rsidRPr="001431DA">
        <w:rPr>
          <w:rFonts w:ascii="TH SarabunPSK" w:hAnsi="TH SarabunPSK" w:cs="TH SarabunPSK"/>
          <w:sz w:val="32"/>
          <w:szCs w:val="32"/>
          <w:cs/>
        </w:rPr>
        <w:t xml:space="preserve">) ผู้ว่าจ้างจะจ่ายค่าเช่าบ้านให้เต็มเดือนในเดือนที่สัญญาจ้างสิ้นสุดสำหรับกรณีตามข้อ </w:t>
      </w:r>
      <w:r w:rsidR="000C44A0">
        <w:rPr>
          <w:rFonts w:ascii="TH SarabunPSK" w:hAnsi="TH SarabunPSK" w:cs="TH SarabunPSK" w:hint="cs"/>
          <w:sz w:val="32"/>
          <w:szCs w:val="32"/>
          <w:cs/>
        </w:rPr>
        <w:t>๗</w:t>
      </w:r>
      <w:r w:rsidRPr="001431DA">
        <w:rPr>
          <w:rFonts w:ascii="TH SarabunPSK" w:hAnsi="TH SarabunPSK" w:cs="TH SarabunPSK"/>
          <w:sz w:val="32"/>
          <w:szCs w:val="32"/>
          <w:cs/>
        </w:rPr>
        <w:t xml:space="preserve"> (</w:t>
      </w:r>
      <w:r w:rsidR="000C44A0">
        <w:rPr>
          <w:rFonts w:ascii="TH SarabunPSK" w:hAnsi="TH SarabunPSK" w:cs="TH SarabunPSK" w:hint="cs"/>
          <w:sz w:val="32"/>
          <w:szCs w:val="32"/>
          <w:cs/>
        </w:rPr>
        <w:t>๕</w:t>
      </w:r>
      <w:r w:rsidRPr="001431DA">
        <w:rPr>
          <w:rFonts w:ascii="TH SarabunPSK" w:hAnsi="TH SarabunPSK" w:cs="TH SarabunPSK"/>
          <w:sz w:val="32"/>
          <w:szCs w:val="32"/>
          <w:cs/>
        </w:rPr>
        <w:t>) ผู้ว่าจ้างจะจ่ายค่าเช่าบ้านให้ตามส่วนที่ควรได้รับเพียงวันสิ้นสุดแห่งสัญญา</w:t>
      </w:r>
    </w:p>
    <w:p w14:paraId="48150026" w14:textId="77777777" w:rsidR="00B059A7" w:rsidRPr="00DA0A04" w:rsidRDefault="00B059A7" w:rsidP="00B059A7">
      <w:pPr>
        <w:tabs>
          <w:tab w:val="left" w:pos="142"/>
          <w:tab w:val="left" w:pos="170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68B384F9" w14:textId="77777777" w:rsidR="00B059A7" w:rsidRDefault="00B059A7" w:rsidP="00B059A7">
      <w:pPr>
        <w:tabs>
          <w:tab w:val="left" w:pos="142"/>
          <w:tab w:val="left" w:pos="1701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1431DA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การนับอายุงานสำหรับคำนวณเงินบำเหน็จปกติ</w:t>
      </w:r>
    </w:p>
    <w:p w14:paraId="431FE20D" w14:textId="77777777" w:rsidR="000C44A0" w:rsidRPr="000C44A0" w:rsidRDefault="000C44A0" w:rsidP="00B059A7">
      <w:pPr>
        <w:tabs>
          <w:tab w:val="left" w:pos="142"/>
          <w:tab w:val="left" w:pos="1701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6"/>
          <w:szCs w:val="6"/>
          <w:u w:val="single"/>
        </w:rPr>
      </w:pPr>
    </w:p>
    <w:p w14:paraId="4A01361F" w14:textId="686B3CB2" w:rsidR="00B059A7" w:rsidRPr="001431DA" w:rsidRDefault="00B059A7" w:rsidP="00167DA2">
      <w:pPr>
        <w:tabs>
          <w:tab w:val="left" w:pos="142"/>
          <w:tab w:val="left" w:pos="1701"/>
        </w:tabs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1431DA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0C44A0">
        <w:rPr>
          <w:rFonts w:ascii="TH SarabunPSK" w:hAnsi="TH SarabunPSK" w:cs="TH SarabunPSK" w:hint="cs"/>
          <w:b/>
          <w:bCs/>
          <w:sz w:val="32"/>
          <w:szCs w:val="32"/>
          <w:cs/>
        </w:rPr>
        <w:t>๙</w:t>
      </w:r>
      <w:r w:rsidRPr="001431DA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1431DA">
        <w:rPr>
          <w:rFonts w:ascii="TH SarabunPSK" w:hAnsi="TH SarabunPSK" w:cs="TH SarabunPSK"/>
          <w:sz w:val="32"/>
          <w:szCs w:val="32"/>
          <w:cs/>
        </w:rPr>
        <w:t>การนับอายุงานสำหรับคำนวณเงินบำเหน็จปกติให้นับเป็นจำนวนเดือนเศษของเดือน ถ้าถึงสิบห้าวันให้นับเป็นหนึ่งเดือน ถ้าไม่ถึงสิบห้าวันให้ปัดทิ้ง สำหรับจำนวนวันถ้ามีหลายตอนให้นำมารวมกันแล้วนับสามสิบวันเป็นหนึ่งเดือน</w:t>
      </w:r>
    </w:p>
    <w:p w14:paraId="2B863228" w14:textId="77777777" w:rsidR="00B059A7" w:rsidRPr="001431DA" w:rsidRDefault="00B059A7" w:rsidP="00167DA2">
      <w:pPr>
        <w:tabs>
          <w:tab w:val="left" w:pos="142"/>
          <w:tab w:val="left" w:pos="1701"/>
        </w:tabs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1431DA">
        <w:rPr>
          <w:rFonts w:ascii="TH SarabunPSK" w:hAnsi="TH SarabunPSK" w:cs="TH SarabunPSK"/>
          <w:sz w:val="32"/>
          <w:szCs w:val="32"/>
          <w:cs/>
        </w:rPr>
        <w:t>ถ้ามีวันที่ถูกหักค่าจ้างให้หักออก</w:t>
      </w:r>
    </w:p>
    <w:p w14:paraId="563EFBC7" w14:textId="77777777" w:rsidR="00B059A7" w:rsidRPr="00DA0A04" w:rsidRDefault="00B059A7" w:rsidP="00167DA2">
      <w:pPr>
        <w:tabs>
          <w:tab w:val="left" w:pos="142"/>
          <w:tab w:val="left" w:pos="170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94DD390" w14:textId="77777777" w:rsidR="00B059A7" w:rsidRDefault="00B059A7" w:rsidP="001431DA">
      <w:pPr>
        <w:tabs>
          <w:tab w:val="left" w:pos="142"/>
          <w:tab w:val="left" w:pos="1701"/>
        </w:tabs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 w:rsidRPr="001431DA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บำเหน็จปกติ บำเหน็จพิเศษ และเงินทำขวัญ</w:t>
      </w:r>
    </w:p>
    <w:p w14:paraId="7D737691" w14:textId="77777777" w:rsidR="000C44A0" w:rsidRPr="000C44A0" w:rsidRDefault="000C44A0" w:rsidP="001431DA">
      <w:pPr>
        <w:tabs>
          <w:tab w:val="left" w:pos="142"/>
          <w:tab w:val="left" w:pos="1701"/>
        </w:tabs>
        <w:spacing w:after="0" w:line="240" w:lineRule="auto"/>
        <w:jc w:val="center"/>
        <w:rPr>
          <w:rFonts w:ascii="TH SarabunPSK" w:hAnsi="TH SarabunPSK" w:cs="TH SarabunPSK"/>
          <w:sz w:val="6"/>
          <w:szCs w:val="6"/>
        </w:rPr>
      </w:pPr>
    </w:p>
    <w:p w14:paraId="49BA2616" w14:textId="25D5B507" w:rsidR="00B059A7" w:rsidRPr="001431DA" w:rsidRDefault="00B059A7" w:rsidP="001431DA">
      <w:pPr>
        <w:tabs>
          <w:tab w:val="left" w:pos="142"/>
          <w:tab w:val="left" w:pos="1701"/>
        </w:tabs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1431DA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0C44A0">
        <w:rPr>
          <w:rFonts w:ascii="TH SarabunPSK" w:hAnsi="TH SarabunPSK" w:cs="TH SarabunPSK" w:hint="cs"/>
          <w:b/>
          <w:bCs/>
          <w:sz w:val="32"/>
          <w:szCs w:val="32"/>
          <w:cs/>
        </w:rPr>
        <w:t>๑๐</w:t>
      </w:r>
      <w:r w:rsidRPr="001431DA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C54679" w:rsidRPr="001431DA">
        <w:rPr>
          <w:rFonts w:ascii="TH SarabunPSK" w:hAnsi="TH SarabunPSK" w:cs="TH SarabunPSK"/>
          <w:sz w:val="32"/>
          <w:szCs w:val="32"/>
          <w:cs/>
        </w:rPr>
        <w:t xml:space="preserve">เมื่อสัญญาสิ้นสุดลงและผู้รับจ้างมีอายุงานสำหรับคำนวณเงินบำเหน็จปกติไม่น้อยกว่า </w:t>
      </w:r>
      <w:r w:rsidR="000C44A0">
        <w:rPr>
          <w:rFonts w:ascii="TH SarabunPSK" w:hAnsi="TH SarabunPSK" w:cs="TH SarabunPSK" w:hint="cs"/>
          <w:sz w:val="32"/>
          <w:szCs w:val="32"/>
          <w:cs/>
        </w:rPr>
        <w:t>๑๒</w:t>
      </w:r>
      <w:r w:rsidR="00C54679" w:rsidRPr="001431DA">
        <w:rPr>
          <w:rFonts w:ascii="TH SarabunPSK" w:hAnsi="TH SarabunPSK" w:cs="TH SarabunPSK"/>
          <w:sz w:val="32"/>
          <w:szCs w:val="32"/>
          <w:cs/>
        </w:rPr>
        <w:t xml:space="preserve"> เดือนแล้ว ผู้รับจ้างหรือทายาทซึ่งมีสิทธิได้รับมร</w:t>
      </w:r>
      <w:r w:rsidR="00E560A9" w:rsidRPr="001431DA">
        <w:rPr>
          <w:rFonts w:ascii="TH SarabunPSK" w:hAnsi="TH SarabunPSK" w:cs="TH SarabunPSK"/>
          <w:sz w:val="32"/>
          <w:szCs w:val="32"/>
          <w:cs/>
        </w:rPr>
        <w:t>ดกโดยชอบด้วยกฎหมาย แล้วแต่กรณีจะได้รับบำเหน็จปกติตามเกณฑ์ ดังนี้</w:t>
      </w:r>
    </w:p>
    <w:p w14:paraId="0553ED9E" w14:textId="77777777" w:rsidR="00E560A9" w:rsidRPr="001431DA" w:rsidRDefault="00E560A9" w:rsidP="001431DA">
      <w:pPr>
        <w:tabs>
          <w:tab w:val="left" w:pos="142"/>
          <w:tab w:val="left" w:pos="1701"/>
        </w:tabs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1431DA">
        <w:rPr>
          <w:rFonts w:ascii="TH SarabunPSK" w:hAnsi="TH SarabunPSK" w:cs="TH SarabunPSK"/>
          <w:sz w:val="32"/>
          <w:szCs w:val="32"/>
          <w:cs/>
        </w:rPr>
        <w:t>ค่าจ้างเดือนสุดท้ายคูณด้วยจำนวนเดือนอายุงานหารด้วยสิบสอง เศษของบาทถ้าถึงห้าสิบสตางค์ให้ปัดเป็นหนึ่งบาท ถ้าไม่ถึงห้าสิบสตางค์ให้ปัดทิ้ง</w:t>
      </w:r>
    </w:p>
    <w:p w14:paraId="7FCF6EC8" w14:textId="22634798" w:rsidR="00E560A9" w:rsidRPr="001431DA" w:rsidRDefault="00E560A9" w:rsidP="001431DA">
      <w:pPr>
        <w:tabs>
          <w:tab w:val="left" w:pos="142"/>
          <w:tab w:val="left" w:pos="1701"/>
        </w:tabs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1431DA">
        <w:rPr>
          <w:rFonts w:ascii="TH SarabunPSK" w:hAnsi="TH SarabunPSK" w:cs="TH SarabunPSK"/>
          <w:sz w:val="32"/>
          <w:szCs w:val="32"/>
          <w:cs/>
        </w:rPr>
        <w:t>ในกรณีสัญญ</w:t>
      </w:r>
      <w:r w:rsidR="00CE0EF7" w:rsidRPr="001431DA">
        <w:rPr>
          <w:rFonts w:ascii="TH SarabunPSK" w:hAnsi="TH SarabunPSK" w:cs="TH SarabunPSK"/>
          <w:sz w:val="32"/>
          <w:szCs w:val="32"/>
          <w:cs/>
        </w:rPr>
        <w:t>า</w:t>
      </w:r>
      <w:r w:rsidRPr="001431DA">
        <w:rPr>
          <w:rFonts w:ascii="TH SarabunPSK" w:hAnsi="TH SarabunPSK" w:cs="TH SarabunPSK"/>
          <w:sz w:val="32"/>
          <w:szCs w:val="32"/>
          <w:cs/>
        </w:rPr>
        <w:t xml:space="preserve">สิ้นสุดตามข้อ </w:t>
      </w:r>
      <w:r w:rsidR="000C44A0">
        <w:rPr>
          <w:rFonts w:ascii="TH SarabunPSK" w:hAnsi="TH SarabunPSK" w:cs="TH SarabunPSK" w:hint="cs"/>
          <w:sz w:val="32"/>
          <w:szCs w:val="32"/>
          <w:cs/>
        </w:rPr>
        <w:t>๗</w:t>
      </w:r>
      <w:r w:rsidRPr="001431DA">
        <w:rPr>
          <w:rFonts w:ascii="TH SarabunPSK" w:hAnsi="TH SarabunPSK" w:cs="TH SarabunPSK"/>
          <w:sz w:val="32"/>
          <w:szCs w:val="32"/>
          <w:cs/>
        </w:rPr>
        <w:t xml:space="preserve"> (</w:t>
      </w:r>
      <w:r w:rsidR="000C44A0">
        <w:rPr>
          <w:rFonts w:ascii="TH SarabunPSK" w:hAnsi="TH SarabunPSK" w:cs="TH SarabunPSK" w:hint="cs"/>
          <w:sz w:val="32"/>
          <w:szCs w:val="32"/>
          <w:cs/>
        </w:rPr>
        <w:t>๕</w:t>
      </w:r>
      <w:r w:rsidRPr="001431DA">
        <w:rPr>
          <w:rFonts w:ascii="TH SarabunPSK" w:hAnsi="TH SarabunPSK" w:cs="TH SarabunPSK"/>
          <w:sz w:val="32"/>
          <w:szCs w:val="32"/>
          <w:cs/>
        </w:rPr>
        <w:t>) ผู้รับจ้างไม่มีสิทธิได้รับเงินบำเหน็จปกติ</w:t>
      </w:r>
    </w:p>
    <w:p w14:paraId="53D9EB30" w14:textId="4A19FA05" w:rsidR="00E560A9" w:rsidRPr="000C44A0" w:rsidRDefault="00E560A9" w:rsidP="001431DA">
      <w:pPr>
        <w:tabs>
          <w:tab w:val="left" w:pos="142"/>
          <w:tab w:val="left" w:pos="1701"/>
        </w:tabs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0C44A0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ข้อ </w:t>
      </w:r>
      <w:r w:rsidR="000C44A0" w:rsidRPr="000C44A0">
        <w:rPr>
          <w:rFonts w:ascii="TH SarabunPSK" w:hAnsi="TH SarabunPSK" w:cs="TH SarabunPSK"/>
          <w:b/>
          <w:bCs/>
          <w:sz w:val="32"/>
          <w:szCs w:val="32"/>
          <w:cs/>
        </w:rPr>
        <w:t>๑๑</w:t>
      </w:r>
      <w:r w:rsidRPr="000C44A0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0C44A0">
        <w:rPr>
          <w:rFonts w:ascii="TH SarabunPSK" w:hAnsi="TH SarabunPSK" w:cs="TH SarabunPSK"/>
          <w:sz w:val="32"/>
          <w:szCs w:val="32"/>
          <w:cs/>
        </w:rPr>
        <w:t>ในกรณีที่ผู้รับจ้างถูกประทุษร้าย หรือได้รับอันตรายสูญเสียอวัยวะเพราะเหตุปฏิบัติงาน</w:t>
      </w:r>
      <w:r w:rsidR="00A768A2" w:rsidRPr="000C44A0">
        <w:rPr>
          <w:rFonts w:ascii="TH SarabunPSK" w:hAnsi="TH SarabunPSK" w:cs="TH SarabunPSK"/>
          <w:sz w:val="32"/>
          <w:szCs w:val="32"/>
          <w:cs/>
        </w:rPr>
        <w:t xml:space="preserve">              </w:t>
      </w:r>
      <w:r w:rsidRPr="000C44A0">
        <w:rPr>
          <w:rFonts w:ascii="TH SarabunPSK" w:hAnsi="TH SarabunPSK" w:cs="TH SarabunPSK"/>
          <w:sz w:val="32"/>
          <w:szCs w:val="32"/>
          <w:cs/>
        </w:rPr>
        <w:t>ในหน้าที่ หรือกระทำตามหน้าที่ แต่ยังสามารถทำงานตามสัญญาจ้างต่อไปได้ ผู้ว่าจ้างจะจ่ายเงินทำขวัญให้ตามระเบียบกระทรวงการคลัง ว่าด้วยเงินทำขวัญข้าราชการและลูกจ้าง</w:t>
      </w:r>
    </w:p>
    <w:p w14:paraId="6A206614" w14:textId="5E6D4BEB" w:rsidR="00571133" w:rsidRPr="000C44A0" w:rsidRDefault="00571133" w:rsidP="00167DA2">
      <w:pPr>
        <w:tabs>
          <w:tab w:val="left" w:pos="142"/>
          <w:tab w:val="left" w:pos="1701"/>
        </w:tabs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0C44A0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0C44A0">
        <w:rPr>
          <w:rFonts w:ascii="TH SarabunPSK" w:hAnsi="TH SarabunPSK" w:cs="TH SarabunPSK" w:hint="cs"/>
          <w:b/>
          <w:bCs/>
          <w:sz w:val="32"/>
          <w:szCs w:val="32"/>
          <w:cs/>
        </w:rPr>
        <w:t>๑๒</w:t>
      </w:r>
      <w:r w:rsidRPr="000C44A0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0C44A0">
        <w:rPr>
          <w:rFonts w:ascii="TH SarabunPSK" w:hAnsi="TH SarabunPSK" w:cs="TH SarabunPSK"/>
          <w:sz w:val="32"/>
          <w:szCs w:val="32"/>
          <w:cs/>
        </w:rPr>
        <w:t>ในกรณีที่ผู้รับจ้างถูกประทุษร้ายจนถึงแก่ความตายหรือได้รับอันตรายถึงพิการหรือป่วยเจ็บทุพพลภาพ เพราะเหตุปฏิบัติงานในหน้าที่หรือกระทำตามหน้าที่ และแพทย์ที่ทางราชการรับรองได้ตรวจและแสดงว่าไม่สามารถปฏิบัติงานในหน้าที่ต่อไปได้อีก ถ้าการประทุษร้าย</w:t>
      </w:r>
      <w:r w:rsidR="000C44A0" w:rsidRPr="000C44A0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0C44A0">
        <w:rPr>
          <w:rFonts w:ascii="TH SarabunPSK" w:hAnsi="TH SarabunPSK" w:cs="TH SarabunPSK"/>
          <w:sz w:val="32"/>
          <w:szCs w:val="32"/>
          <w:cs/>
        </w:rPr>
        <w:t>การได้รับอันตราย หรือการป่วยเจ็บทุพพลภาพหรือการตายนั้นมิได้เกิดขึ้นจากความประมาทเลินเล่ออย่างร้ายแรง</w:t>
      </w:r>
      <w:r w:rsidR="000C44A0" w:rsidRPr="000C44A0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0C44A0">
        <w:rPr>
          <w:rFonts w:ascii="TH SarabunPSK" w:hAnsi="TH SarabunPSK" w:cs="TH SarabunPSK"/>
          <w:sz w:val="32"/>
          <w:szCs w:val="32"/>
          <w:cs/>
        </w:rPr>
        <w:t xml:space="preserve">หรือความผิดของตนเอง </w:t>
      </w:r>
      <w:r w:rsidR="000C44A0" w:rsidRPr="000C44A0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Pr="000C44A0">
        <w:rPr>
          <w:rFonts w:ascii="TH SarabunPSK" w:hAnsi="TH SarabunPSK" w:cs="TH SarabunPSK"/>
          <w:sz w:val="32"/>
          <w:szCs w:val="32"/>
          <w:cs/>
        </w:rPr>
        <w:t>ให้ผู้รับจ้างได้รับเงินบำเหน็จพิเศษ ดังนี้</w:t>
      </w:r>
    </w:p>
    <w:p w14:paraId="77F8FEB4" w14:textId="5C816619" w:rsidR="00571133" w:rsidRPr="00EC068E" w:rsidRDefault="00571133" w:rsidP="00EC068E">
      <w:pPr>
        <w:pStyle w:val="ListParagraph"/>
        <w:numPr>
          <w:ilvl w:val="0"/>
          <w:numId w:val="5"/>
        </w:numPr>
        <w:tabs>
          <w:tab w:val="left" w:pos="142"/>
          <w:tab w:val="left" w:pos="1701"/>
        </w:tabs>
        <w:spacing w:after="0" w:line="240" w:lineRule="auto"/>
        <w:ind w:left="0" w:firstLine="1418"/>
        <w:jc w:val="thaiDistribute"/>
        <w:rPr>
          <w:rFonts w:ascii="TH SarabunPSK" w:hAnsi="TH SarabunPSK" w:cs="TH SarabunPSK"/>
          <w:sz w:val="32"/>
          <w:szCs w:val="32"/>
        </w:rPr>
      </w:pPr>
      <w:r w:rsidRPr="00EC068E">
        <w:rPr>
          <w:rFonts w:ascii="TH SarabunPSK" w:hAnsi="TH SarabunPSK" w:cs="TH SarabunPSK"/>
          <w:sz w:val="32"/>
          <w:szCs w:val="32"/>
          <w:cs/>
        </w:rPr>
        <w:t xml:space="preserve"> กรณีพิการหรือป่วยเจ็บทุพพลภาพ ให้ได้รับเงินบำเหน็จพิเศษตามที่ผู้ว่าจ้างเป็นผู้กำหนดตามสมควรแก่เหตุการณ์และความพิการป่วยเจ็บทุพพลภาพ มีอัตราตั้งแต่หกถึงยี่สิบสี่เท่าของอัตราค่าจ้าง</w:t>
      </w:r>
      <w:r w:rsidR="00167DA2" w:rsidRPr="00EC068E">
        <w:rPr>
          <w:rFonts w:ascii="TH SarabunPSK" w:hAnsi="TH SarabunPSK" w:cs="TH SarabunPSK"/>
          <w:sz w:val="32"/>
          <w:szCs w:val="32"/>
          <w:cs/>
        </w:rPr>
        <w:t xml:space="preserve">       </w:t>
      </w:r>
      <w:r w:rsidRPr="00EC068E">
        <w:rPr>
          <w:rFonts w:ascii="TH SarabunPSK" w:hAnsi="TH SarabunPSK" w:cs="TH SarabunPSK"/>
          <w:sz w:val="32"/>
          <w:szCs w:val="32"/>
          <w:cs/>
        </w:rPr>
        <w:t>รายเดือน</w:t>
      </w:r>
    </w:p>
    <w:p w14:paraId="26503FBF" w14:textId="77777777" w:rsidR="00571133" w:rsidRPr="000C44A0" w:rsidRDefault="00571133" w:rsidP="00167DA2">
      <w:pPr>
        <w:pStyle w:val="ListParagraph"/>
        <w:numPr>
          <w:ilvl w:val="0"/>
          <w:numId w:val="5"/>
        </w:numPr>
        <w:tabs>
          <w:tab w:val="left" w:pos="142"/>
          <w:tab w:val="left" w:pos="1701"/>
        </w:tabs>
        <w:spacing w:after="0" w:line="240" w:lineRule="auto"/>
        <w:ind w:left="0" w:firstLine="1418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0C44A0">
        <w:rPr>
          <w:rFonts w:ascii="TH SarabunPSK" w:hAnsi="TH SarabunPSK" w:cs="TH SarabunPSK"/>
          <w:sz w:val="32"/>
          <w:szCs w:val="32"/>
          <w:cs/>
        </w:rPr>
        <w:t xml:space="preserve"> กรณีตาย ให้จ่ายบำเหน็จพิเศษให้แก่ทายาทซึ่งมีสิทธิได้รับมรดกโดยชอบด้วยกฎหมายเป็นจำนวนสามสิบเท่าของอัตราค่าจ้างรายเดือน</w:t>
      </w:r>
    </w:p>
    <w:p w14:paraId="6FAA3BB4" w14:textId="77777777" w:rsidR="00B059A7" w:rsidRPr="00DA0A04" w:rsidRDefault="00B059A7" w:rsidP="00167DA2">
      <w:pPr>
        <w:tabs>
          <w:tab w:val="left" w:pos="1701"/>
        </w:tabs>
        <w:spacing w:after="0" w:line="240" w:lineRule="auto"/>
        <w:ind w:left="1701" w:hanging="283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0C166DE" w14:textId="77777777" w:rsidR="00385603" w:rsidRPr="000C44A0" w:rsidRDefault="00385603" w:rsidP="00385603">
      <w:pPr>
        <w:pStyle w:val="ListParagraph"/>
        <w:tabs>
          <w:tab w:val="left" w:pos="1701"/>
        </w:tabs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0C44A0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การวินิจฉัยข้อพิพาท</w:t>
      </w:r>
    </w:p>
    <w:p w14:paraId="6B14E364" w14:textId="77777777" w:rsidR="000C44A0" w:rsidRPr="000C44A0" w:rsidRDefault="000C44A0" w:rsidP="00385603">
      <w:pPr>
        <w:pStyle w:val="ListParagraph"/>
        <w:tabs>
          <w:tab w:val="left" w:pos="1701"/>
        </w:tabs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16"/>
          <w:szCs w:val="16"/>
          <w:u w:val="single"/>
          <w:cs/>
        </w:rPr>
      </w:pPr>
    </w:p>
    <w:p w14:paraId="469443DD" w14:textId="3C0E99B4" w:rsidR="001415A2" w:rsidRPr="000C44A0" w:rsidRDefault="00385603" w:rsidP="00385603">
      <w:pPr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0C44A0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EC068E">
        <w:rPr>
          <w:rFonts w:ascii="TH SarabunPSK" w:hAnsi="TH SarabunPSK" w:cs="TH SarabunPSK" w:hint="cs"/>
          <w:b/>
          <w:bCs/>
          <w:sz w:val="32"/>
          <w:szCs w:val="32"/>
          <w:cs/>
        </w:rPr>
        <w:t>๑๓</w:t>
      </w:r>
      <w:r w:rsidRPr="000C44A0">
        <w:rPr>
          <w:rFonts w:ascii="TH SarabunPSK" w:hAnsi="TH SarabunPSK" w:cs="TH SarabunPSK"/>
          <w:sz w:val="32"/>
          <w:szCs w:val="32"/>
          <w:cs/>
        </w:rPr>
        <w:t xml:space="preserve"> ในกรณีที่มีปัญหาเกี่ยวกับการปฏิบัติตามส</w:t>
      </w:r>
      <w:r w:rsidR="00066229" w:rsidRPr="000C44A0">
        <w:rPr>
          <w:rFonts w:ascii="TH SarabunPSK" w:hAnsi="TH SarabunPSK" w:cs="TH SarabunPSK"/>
          <w:sz w:val="32"/>
          <w:szCs w:val="32"/>
          <w:cs/>
        </w:rPr>
        <w:t>ัญญานี้ ผู้รับจ้างยินยอมที่จะถือ</w:t>
      </w:r>
      <w:r w:rsidRPr="000C44A0">
        <w:rPr>
          <w:rFonts w:ascii="TH SarabunPSK" w:hAnsi="TH SarabunPSK" w:cs="TH SarabunPSK"/>
          <w:sz w:val="32"/>
          <w:szCs w:val="32"/>
          <w:cs/>
        </w:rPr>
        <w:t>ปฏิบัติตามคำวินิจฉัยของกระทรวงการคลัง</w:t>
      </w:r>
    </w:p>
    <w:p w14:paraId="40FC60CF" w14:textId="397E0F5C" w:rsidR="00385603" w:rsidRPr="000C44A0" w:rsidRDefault="00385603" w:rsidP="00385603">
      <w:pPr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0C44A0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EC068E">
        <w:rPr>
          <w:rFonts w:ascii="TH SarabunPSK" w:hAnsi="TH SarabunPSK" w:cs="TH SarabunPSK" w:hint="cs"/>
          <w:b/>
          <w:bCs/>
          <w:sz w:val="32"/>
          <w:szCs w:val="32"/>
          <w:cs/>
        </w:rPr>
        <w:t>๑๔</w:t>
      </w:r>
      <w:r w:rsidRPr="000C44A0">
        <w:rPr>
          <w:rFonts w:ascii="TH SarabunPSK" w:hAnsi="TH SarabunPSK" w:cs="TH SarabunPSK"/>
          <w:sz w:val="32"/>
          <w:szCs w:val="32"/>
          <w:cs/>
        </w:rPr>
        <w:t xml:space="preserve"> สัญญาฉบับนี้อยู่ภายใต้บังคับกฎหมายไทย แล้วข้อพิพาทใดๆ ที่เกิดขึ้นจากสัญญาฉบับนี้ให้ดำเนินคดี ณ ศาลแพ่ง กรุงเทพมหานคร</w:t>
      </w:r>
    </w:p>
    <w:p w14:paraId="2D1AB1C7" w14:textId="77777777" w:rsidR="00385603" w:rsidRPr="000C44A0" w:rsidRDefault="00385603" w:rsidP="00385603">
      <w:pPr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0C44A0">
        <w:rPr>
          <w:rFonts w:ascii="TH SarabunPSK" w:hAnsi="TH SarabunPSK" w:cs="TH SarabunPSK"/>
          <w:sz w:val="32"/>
          <w:szCs w:val="32"/>
          <w:cs/>
        </w:rPr>
        <w:t>สัญญานี้ทำขึ้นเป็นสองฉบับมีข้อความตรงกัน คู่สัญญาได้อ่านข้อความและเข้าใจโดยตลอดแล้วจึงได้ลงลายมือชื่อไว้เป็นหลักฐาน</w:t>
      </w:r>
    </w:p>
    <w:p w14:paraId="7422EB31" w14:textId="77777777" w:rsidR="00385603" w:rsidRPr="000C44A0" w:rsidRDefault="00385603" w:rsidP="00385603">
      <w:pPr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</w:p>
    <w:p w14:paraId="7AA5B713" w14:textId="77777777" w:rsidR="00385603" w:rsidRPr="000C44A0" w:rsidRDefault="00385603" w:rsidP="00385603">
      <w:pPr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</w:p>
    <w:p w14:paraId="426D52E8" w14:textId="77777777" w:rsidR="00385603" w:rsidRPr="000C44A0" w:rsidRDefault="00385603" w:rsidP="00385603">
      <w:pPr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0C44A0">
        <w:rPr>
          <w:rFonts w:ascii="TH SarabunPSK" w:hAnsi="TH SarabunPSK" w:cs="TH SarabunPSK"/>
          <w:sz w:val="32"/>
          <w:szCs w:val="32"/>
          <w:cs/>
        </w:rPr>
        <w:tab/>
      </w:r>
      <w:r w:rsidRPr="000C44A0">
        <w:rPr>
          <w:rFonts w:ascii="TH SarabunPSK" w:hAnsi="TH SarabunPSK" w:cs="TH SarabunPSK"/>
          <w:sz w:val="32"/>
          <w:szCs w:val="32"/>
          <w:cs/>
        </w:rPr>
        <w:tab/>
      </w:r>
      <w:r w:rsidRPr="000C44A0">
        <w:rPr>
          <w:rFonts w:ascii="TH SarabunPSK" w:hAnsi="TH SarabunPSK" w:cs="TH SarabunPSK"/>
          <w:sz w:val="32"/>
          <w:szCs w:val="32"/>
          <w:cs/>
        </w:rPr>
        <w:tab/>
      </w:r>
      <w:r w:rsidRPr="000C44A0">
        <w:rPr>
          <w:rFonts w:ascii="TH SarabunPSK" w:hAnsi="TH SarabunPSK" w:cs="TH SarabunPSK"/>
          <w:sz w:val="32"/>
          <w:szCs w:val="32"/>
          <w:cs/>
        </w:rPr>
        <w:tab/>
      </w:r>
      <w:r w:rsidRPr="000C44A0">
        <w:rPr>
          <w:rFonts w:ascii="TH SarabunPSK" w:hAnsi="TH SarabunPSK" w:cs="TH SarabunPSK"/>
          <w:sz w:val="32"/>
          <w:szCs w:val="32"/>
          <w:cs/>
        </w:rPr>
        <w:tab/>
      </w:r>
      <w:r w:rsidRPr="000C44A0">
        <w:rPr>
          <w:rFonts w:ascii="TH SarabunPSK" w:hAnsi="TH SarabunPSK" w:cs="TH SarabunPSK"/>
          <w:sz w:val="32"/>
          <w:szCs w:val="32"/>
          <w:cs/>
        </w:rPr>
        <w:tab/>
      </w:r>
      <w:r w:rsidRPr="000C44A0">
        <w:rPr>
          <w:rFonts w:ascii="TH SarabunPSK" w:hAnsi="TH SarabunPSK" w:cs="TH SarabunPSK"/>
          <w:sz w:val="32"/>
          <w:szCs w:val="32"/>
          <w:cs/>
        </w:rPr>
        <w:tab/>
        <w:t>....................................................ผู้ว่าจ้าง</w:t>
      </w:r>
    </w:p>
    <w:p w14:paraId="7712639F" w14:textId="77777777" w:rsidR="00385603" w:rsidRPr="000C44A0" w:rsidRDefault="00385603" w:rsidP="00385603">
      <w:pPr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0C44A0">
        <w:rPr>
          <w:rFonts w:ascii="TH SarabunPSK" w:hAnsi="TH SarabunPSK" w:cs="TH SarabunPSK"/>
          <w:sz w:val="32"/>
          <w:szCs w:val="32"/>
          <w:cs/>
        </w:rPr>
        <w:tab/>
      </w:r>
      <w:r w:rsidRPr="000C44A0">
        <w:rPr>
          <w:rFonts w:ascii="TH SarabunPSK" w:hAnsi="TH SarabunPSK" w:cs="TH SarabunPSK"/>
          <w:sz w:val="32"/>
          <w:szCs w:val="32"/>
          <w:cs/>
        </w:rPr>
        <w:tab/>
      </w:r>
      <w:r w:rsidRPr="000C44A0">
        <w:rPr>
          <w:rFonts w:ascii="TH SarabunPSK" w:hAnsi="TH SarabunPSK" w:cs="TH SarabunPSK"/>
          <w:sz w:val="32"/>
          <w:szCs w:val="32"/>
          <w:cs/>
        </w:rPr>
        <w:tab/>
      </w:r>
      <w:r w:rsidRPr="000C44A0">
        <w:rPr>
          <w:rFonts w:ascii="TH SarabunPSK" w:hAnsi="TH SarabunPSK" w:cs="TH SarabunPSK"/>
          <w:sz w:val="32"/>
          <w:szCs w:val="32"/>
          <w:cs/>
        </w:rPr>
        <w:tab/>
      </w:r>
      <w:r w:rsidRPr="000C44A0">
        <w:rPr>
          <w:rFonts w:ascii="TH SarabunPSK" w:hAnsi="TH SarabunPSK" w:cs="TH SarabunPSK"/>
          <w:sz w:val="32"/>
          <w:szCs w:val="32"/>
          <w:cs/>
        </w:rPr>
        <w:tab/>
      </w:r>
      <w:r w:rsidRPr="000C44A0">
        <w:rPr>
          <w:rFonts w:ascii="TH SarabunPSK" w:hAnsi="TH SarabunPSK" w:cs="TH SarabunPSK"/>
          <w:sz w:val="32"/>
          <w:szCs w:val="32"/>
          <w:cs/>
        </w:rPr>
        <w:tab/>
      </w:r>
      <w:r w:rsidRPr="000C44A0">
        <w:rPr>
          <w:rFonts w:ascii="TH SarabunPSK" w:hAnsi="TH SarabunPSK" w:cs="TH SarabunPSK"/>
          <w:sz w:val="32"/>
          <w:szCs w:val="32"/>
          <w:cs/>
        </w:rPr>
        <w:tab/>
        <w:t>....................................................ผู้รับจ้าง</w:t>
      </w:r>
    </w:p>
    <w:p w14:paraId="1784C6B2" w14:textId="77777777" w:rsidR="00385603" w:rsidRPr="000C44A0" w:rsidRDefault="00385603" w:rsidP="00385603">
      <w:pPr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0C44A0">
        <w:rPr>
          <w:rFonts w:ascii="TH SarabunPSK" w:hAnsi="TH SarabunPSK" w:cs="TH SarabunPSK"/>
          <w:sz w:val="32"/>
          <w:szCs w:val="32"/>
          <w:cs/>
        </w:rPr>
        <w:tab/>
      </w:r>
      <w:r w:rsidRPr="000C44A0">
        <w:rPr>
          <w:rFonts w:ascii="TH SarabunPSK" w:hAnsi="TH SarabunPSK" w:cs="TH SarabunPSK"/>
          <w:sz w:val="32"/>
          <w:szCs w:val="32"/>
          <w:cs/>
        </w:rPr>
        <w:tab/>
      </w:r>
      <w:r w:rsidRPr="000C44A0">
        <w:rPr>
          <w:rFonts w:ascii="TH SarabunPSK" w:hAnsi="TH SarabunPSK" w:cs="TH SarabunPSK"/>
          <w:sz w:val="32"/>
          <w:szCs w:val="32"/>
          <w:cs/>
        </w:rPr>
        <w:tab/>
      </w:r>
      <w:r w:rsidRPr="000C44A0">
        <w:rPr>
          <w:rFonts w:ascii="TH SarabunPSK" w:hAnsi="TH SarabunPSK" w:cs="TH SarabunPSK"/>
          <w:sz w:val="32"/>
          <w:szCs w:val="32"/>
          <w:cs/>
        </w:rPr>
        <w:tab/>
      </w:r>
      <w:r w:rsidRPr="000C44A0">
        <w:rPr>
          <w:rFonts w:ascii="TH SarabunPSK" w:hAnsi="TH SarabunPSK" w:cs="TH SarabunPSK"/>
          <w:sz w:val="32"/>
          <w:szCs w:val="32"/>
          <w:cs/>
        </w:rPr>
        <w:tab/>
      </w:r>
      <w:r w:rsidRPr="000C44A0">
        <w:rPr>
          <w:rFonts w:ascii="TH SarabunPSK" w:hAnsi="TH SarabunPSK" w:cs="TH SarabunPSK"/>
          <w:sz w:val="32"/>
          <w:szCs w:val="32"/>
          <w:cs/>
        </w:rPr>
        <w:tab/>
      </w:r>
      <w:r w:rsidRPr="000C44A0">
        <w:rPr>
          <w:rFonts w:ascii="TH SarabunPSK" w:hAnsi="TH SarabunPSK" w:cs="TH SarabunPSK"/>
          <w:sz w:val="32"/>
          <w:szCs w:val="32"/>
          <w:cs/>
        </w:rPr>
        <w:tab/>
        <w:t>....................................................พยาน</w:t>
      </w:r>
    </w:p>
    <w:p w14:paraId="5BC75EEC" w14:textId="77777777" w:rsidR="00FC1A92" w:rsidRPr="00DA0A04" w:rsidRDefault="00FC1A92" w:rsidP="00FC1A92">
      <w:pPr>
        <w:spacing w:after="0" w:line="240" w:lineRule="auto"/>
        <w:ind w:left="4320"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C44A0">
        <w:rPr>
          <w:rFonts w:ascii="TH SarabunPSK" w:hAnsi="TH SarabunPSK" w:cs="TH SarabunPSK"/>
          <w:sz w:val="32"/>
          <w:szCs w:val="32"/>
          <w:cs/>
        </w:rPr>
        <w:t>....................................................พยาน</w:t>
      </w:r>
    </w:p>
    <w:p w14:paraId="0A916FC9" w14:textId="77777777" w:rsidR="00385603" w:rsidRDefault="00FC1A92" w:rsidP="00FC1A92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p w14:paraId="087A22A7" w14:textId="77777777" w:rsidR="00A70941" w:rsidRDefault="00A70941" w:rsidP="00385603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0900FB9" w14:textId="5B4B6777" w:rsidR="00A70941" w:rsidRPr="00DA0A04" w:rsidRDefault="000C44A0" w:rsidP="00385603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32"/>
          <w:szCs w:val="32"/>
        </w:rPr>
      </w:pPr>
      <w:r w:rsidRPr="00DA0A04">
        <w:rPr>
          <w:rFonts w:ascii="TH SarabunIT๙" w:hAnsi="TH SarabunIT๙" w:cs="TH SarabunIT๙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344760" wp14:editId="225D875D">
                <wp:simplePos x="0" y="0"/>
                <wp:positionH relativeFrom="margin">
                  <wp:align>center</wp:align>
                </wp:positionH>
                <wp:positionV relativeFrom="paragraph">
                  <wp:posOffset>116967</wp:posOffset>
                </wp:positionV>
                <wp:extent cx="5149901" cy="2099463"/>
                <wp:effectExtent l="0" t="0" r="12700" b="1524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9901" cy="209946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DAD046" w14:textId="16D2C9E9" w:rsidR="00385603" w:rsidRPr="000C44A0" w:rsidRDefault="00C126D9" w:rsidP="00C126D9">
                            <w:pPr>
                              <w:tabs>
                                <w:tab w:val="left" w:pos="851"/>
                              </w:tabs>
                              <w:spacing w:after="0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0C44A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cs/>
                              </w:rPr>
                              <w:t>หมายเหตุ</w:t>
                            </w:r>
                            <w:r w:rsidRPr="000C44A0">
                              <w:rPr>
                                <w:rFonts w:ascii="TH SarabunPSK" w:hAnsi="TH SarabunPSK" w:cs="TH SarabunPSK"/>
                                <w:sz w:val="28"/>
                              </w:rPr>
                              <w:tab/>
                            </w:r>
                            <w:r w:rsidRPr="000C44A0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0C44A0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๑</w:t>
                            </w:r>
                            <w:r w:rsidRPr="000C44A0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)  บุคคลที่จะลงนามแทนกระทรวงการคลังหรือกรมนั้น ต้องเป็นรัฐมนตรีว่าการกระทรวง</w:t>
                            </w:r>
                          </w:p>
                          <w:p w14:paraId="5D82224F" w14:textId="01CB3F48" w:rsidR="000C44A0" w:rsidRDefault="00C126D9" w:rsidP="00C126D9">
                            <w:pPr>
                              <w:tabs>
                                <w:tab w:val="left" w:pos="851"/>
                              </w:tabs>
                              <w:spacing w:after="0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0C44A0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ab/>
                              <w:t xml:space="preserve">      หรืออธิบดี หากมิได้ลงนามเองจะต้องมีคำสั่งหรือหนังสือมอบอำนาจของกระทรวง หรือกรม</w:t>
                            </w:r>
                            <w:r w:rsidRPr="000C44A0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br/>
                              <w:t xml:space="preserve">                     ให้ทำสัญญาแทน พร้อมทั้งระบุคำสั่งหรือหนังสือมอบอำนาจนั้นลงไปในสัญญาด้วย เช่น </w:t>
                            </w:r>
                            <w:r w:rsidRPr="000C44A0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br/>
                              <w:t xml:space="preserve">                     ระหว่าง กรมบัญชีกลาง โดย นาย.......................</w:t>
                            </w:r>
                            <w:r w:rsidR="000C44A0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........................................................... </w:t>
                            </w:r>
                          </w:p>
                          <w:p w14:paraId="7E7504F9" w14:textId="36AEFEE4" w:rsidR="00C126D9" w:rsidRPr="000C44A0" w:rsidRDefault="000C44A0" w:rsidP="00C126D9">
                            <w:pPr>
                              <w:tabs>
                                <w:tab w:val="left" w:pos="851"/>
                              </w:tabs>
                              <w:spacing w:after="0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                     </w:t>
                            </w:r>
                            <w:r w:rsidR="00C126D9" w:rsidRPr="000C44A0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รองอธิบดีผู้ได้รับมอบหมายอำนาจให้ทำ</w:t>
                            </w:r>
                            <w:r w:rsidR="00C126D9" w:rsidRPr="000C44A0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br/>
                              <w:t xml:space="preserve">                     สัญญาแทนตามคำสั่งกรมบัญชีกลางที่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๑๕/๒๕๑๕</w:t>
                            </w:r>
                            <w:r w:rsidR="00C126D9" w:rsidRPr="000C44A0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 xml:space="preserve"> ลงวันที่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๑๐</w:t>
                            </w:r>
                            <w:r w:rsidR="00C126D9" w:rsidRPr="000C44A0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 xml:space="preserve"> กรกฎาคม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๒๕๑๕</w:t>
                            </w:r>
                            <w:r w:rsidR="00C126D9" w:rsidRPr="000C44A0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 xml:space="preserve"> ซึ่งต่อไป</w:t>
                            </w:r>
                            <w:r w:rsidR="00C126D9" w:rsidRPr="000C44A0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br/>
                              <w:t xml:space="preserve">                     ในสัญญานี้จะเรียกว่า “ผู้ว่าจ้าง” “ฝ่ายหนึ่ง” เป็นต้น</w:t>
                            </w:r>
                          </w:p>
                          <w:p w14:paraId="6A4CD07F" w14:textId="78100057" w:rsidR="00C126D9" w:rsidRPr="000C44A0" w:rsidRDefault="00C126D9" w:rsidP="00C126D9">
                            <w:pPr>
                              <w:tabs>
                                <w:tab w:val="left" w:pos="851"/>
                              </w:tabs>
                              <w:spacing w:after="0"/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</w:pPr>
                            <w:r w:rsidRPr="000C44A0">
                              <w:rPr>
                                <w:rFonts w:ascii="TH SarabunPSK" w:hAnsi="TH SarabunPSK" w:cs="TH SarabunPSK"/>
                                <w:sz w:val="28"/>
                              </w:rPr>
                              <w:tab/>
                            </w:r>
                            <w:r w:rsidRPr="000C44A0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0C44A0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๒</w:t>
                            </w:r>
                            <w:r w:rsidRPr="000C44A0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)  แบบร่างสัญญานี้ใช้ได้เฉพาะกรณีที่มีการจ้างมีกำหนดระยะเวลา</w:t>
                            </w:r>
                            <w:r w:rsidR="005A1206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ไม่ถึงสองปี</w:t>
                            </w:r>
                          </w:p>
                          <w:p w14:paraId="1FE784B6" w14:textId="77777777" w:rsidR="00C126D9" w:rsidRPr="00C126D9" w:rsidRDefault="00C126D9" w:rsidP="00C126D9">
                            <w:pPr>
                              <w:tabs>
                                <w:tab w:val="left" w:pos="851"/>
                              </w:tabs>
                              <w:spacing w:after="0"/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34476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9.2pt;width:405.5pt;height:165.3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">
                <v:textbox>
                  <w:txbxContent>
                    <w:p w14:paraId="6DDAD046" w14:textId="16D2C9E9" w:rsidR="00385603" w:rsidRPr="000C44A0" w:rsidRDefault="00C126D9" w:rsidP="00C126D9">
                      <w:pPr>
                        <w:tabs>
                          <w:tab w:val="left" w:pos="851"/>
                        </w:tabs>
                        <w:spacing w:after="0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0C44A0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cs/>
                        </w:rPr>
                        <w:t>หมายเหตุ</w:t>
                      </w:r>
                      <w:r w:rsidRPr="000C44A0">
                        <w:rPr>
                          <w:rFonts w:ascii="TH SarabunPSK" w:hAnsi="TH SarabunPSK" w:cs="TH SarabunPSK"/>
                          <w:sz w:val="28"/>
                        </w:rPr>
                        <w:tab/>
                      </w:r>
                      <w:r w:rsidRPr="000C44A0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(</w:t>
                      </w:r>
                      <w:r w:rsidR="000C44A0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๑</w:t>
                      </w:r>
                      <w:r w:rsidRPr="000C44A0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)  บุคคลที่จะลงนามแทนกระทรวงการคลังหรือกรมนั้น ต้องเป็นรัฐมนตรีว่าการกระทรวง</w:t>
                      </w:r>
                    </w:p>
                    <w:p w14:paraId="5D82224F" w14:textId="01CB3F48" w:rsidR="000C44A0" w:rsidRDefault="00C126D9" w:rsidP="00C126D9">
                      <w:pPr>
                        <w:tabs>
                          <w:tab w:val="left" w:pos="851"/>
                        </w:tabs>
                        <w:spacing w:after="0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0C44A0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ab/>
                        <w:t xml:space="preserve">      หรืออธิบดี หากมิได้ลงนามเองจะต้องมีคำสั่งหรือหนังสือมอบอำนาจของกระทรวง หรือกรม</w:t>
                      </w:r>
                      <w:r w:rsidRPr="000C44A0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br/>
                        <w:t xml:space="preserve">                     ให้ทำสัญญาแทน พร้อมทั้งระบุคำสั่งหรือหนังสือมอบอำนาจนั้นลงไปในสัญญาด้วย เช่น </w:t>
                      </w:r>
                      <w:r w:rsidRPr="000C44A0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br/>
                        <w:t xml:space="preserve">                     ระหว่าง กรมบัญชีกลาง โดย นาย.......................</w:t>
                      </w:r>
                      <w:r w:rsidR="000C44A0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........................................................... </w:t>
                      </w:r>
                    </w:p>
                    <w:p w14:paraId="7E7504F9" w14:textId="36AEFEE4" w:rsidR="00C126D9" w:rsidRPr="000C44A0" w:rsidRDefault="000C44A0" w:rsidP="00C126D9">
                      <w:pPr>
                        <w:tabs>
                          <w:tab w:val="left" w:pos="851"/>
                        </w:tabs>
                        <w:spacing w:after="0"/>
                        <w:rPr>
                          <w:rFonts w:ascii="TH SarabunPSK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                     </w:t>
                      </w:r>
                      <w:r w:rsidR="00C126D9" w:rsidRPr="000C44A0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รองอธิบดีผู้ได้รับมอบหมายอำนาจให้ทำ</w:t>
                      </w:r>
                      <w:r w:rsidR="00C126D9" w:rsidRPr="000C44A0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br/>
                        <w:t xml:space="preserve">                     สัญญาแทนตามคำสั่งกรมบัญชีกลางที่ 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๑๕/๒๕๑๕</w:t>
                      </w:r>
                      <w:r w:rsidR="00C126D9" w:rsidRPr="000C44A0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 xml:space="preserve"> ลงวันที่ 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๑๐</w:t>
                      </w:r>
                      <w:r w:rsidR="00C126D9" w:rsidRPr="000C44A0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 xml:space="preserve"> กรกฎาคม 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๒๕๑๕</w:t>
                      </w:r>
                      <w:r w:rsidR="00C126D9" w:rsidRPr="000C44A0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 xml:space="preserve"> ซึ่งต่อไป</w:t>
                      </w:r>
                      <w:r w:rsidR="00C126D9" w:rsidRPr="000C44A0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br/>
                        <w:t xml:space="preserve">                     ในสัญญานี้จะเรียกว่า “ผู้ว่าจ้าง” “ฝ่ายหนึ่ง” เป็นต้น</w:t>
                      </w:r>
                    </w:p>
                    <w:p w14:paraId="6A4CD07F" w14:textId="78100057" w:rsidR="00C126D9" w:rsidRPr="000C44A0" w:rsidRDefault="00C126D9" w:rsidP="00C126D9">
                      <w:pPr>
                        <w:tabs>
                          <w:tab w:val="left" w:pos="851"/>
                        </w:tabs>
                        <w:spacing w:after="0"/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</w:pPr>
                      <w:r w:rsidRPr="000C44A0">
                        <w:rPr>
                          <w:rFonts w:ascii="TH SarabunPSK" w:hAnsi="TH SarabunPSK" w:cs="TH SarabunPSK"/>
                          <w:sz w:val="28"/>
                        </w:rPr>
                        <w:tab/>
                      </w:r>
                      <w:r w:rsidRPr="000C44A0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(</w:t>
                      </w:r>
                      <w:r w:rsidR="000C44A0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๒</w:t>
                      </w:r>
                      <w:r w:rsidRPr="000C44A0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)  แบบร่างสัญญานี้ใช้ได้เฉพาะกรณีที่มีการจ้างมีกำหนดระยะเวลา</w:t>
                      </w:r>
                      <w:r w:rsidR="005A1206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ไม่ถึงสองปี</w:t>
                      </w:r>
                    </w:p>
                    <w:p w14:paraId="1FE784B6" w14:textId="77777777" w:rsidR="00C126D9" w:rsidRPr="00C126D9" w:rsidRDefault="00C126D9" w:rsidP="00C126D9">
                      <w:pPr>
                        <w:tabs>
                          <w:tab w:val="left" w:pos="851"/>
                        </w:tabs>
                        <w:spacing w:after="0"/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1B808BE" w14:textId="229578E3" w:rsidR="00385603" w:rsidRPr="00DA0A04" w:rsidRDefault="00385603" w:rsidP="00385603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sectPr w:rsidR="00385603" w:rsidRPr="00DA0A04" w:rsidSect="00547DF9">
      <w:headerReference w:type="defaul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25F674" w14:textId="77777777" w:rsidR="0025602B" w:rsidRDefault="0025602B" w:rsidP="005D433B">
      <w:pPr>
        <w:spacing w:after="0" w:line="240" w:lineRule="auto"/>
      </w:pPr>
      <w:r>
        <w:separator/>
      </w:r>
    </w:p>
  </w:endnote>
  <w:endnote w:type="continuationSeparator" w:id="0">
    <w:p w14:paraId="03683162" w14:textId="77777777" w:rsidR="0025602B" w:rsidRDefault="0025602B" w:rsidP="005D43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A397F6" w14:textId="77777777" w:rsidR="0025602B" w:rsidRDefault="0025602B" w:rsidP="005D433B">
      <w:pPr>
        <w:spacing w:after="0" w:line="240" w:lineRule="auto"/>
      </w:pPr>
      <w:r>
        <w:separator/>
      </w:r>
    </w:p>
  </w:footnote>
  <w:footnote w:type="continuationSeparator" w:id="0">
    <w:p w14:paraId="453B7AF7" w14:textId="77777777" w:rsidR="0025602B" w:rsidRDefault="0025602B" w:rsidP="005D43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62691484"/>
      <w:docPartObj>
        <w:docPartGallery w:val="Page Numbers (Top of Page)"/>
        <w:docPartUnique/>
      </w:docPartObj>
    </w:sdtPr>
    <w:sdtEndPr>
      <w:rPr>
        <w:rFonts w:ascii="TH SarabunIT๙" w:hAnsi="TH SarabunIT๙" w:cs="TH SarabunIT๙"/>
        <w:sz w:val="32"/>
        <w:szCs w:val="32"/>
      </w:rPr>
    </w:sdtEndPr>
    <w:sdtContent>
      <w:p w14:paraId="335DD499" w14:textId="77777777" w:rsidR="00C54679" w:rsidRPr="00547DF9" w:rsidRDefault="00C54679">
        <w:pPr>
          <w:pStyle w:val="Header"/>
          <w:jc w:val="right"/>
          <w:rPr>
            <w:rFonts w:ascii="TH SarabunIT๙" w:hAnsi="TH SarabunIT๙" w:cs="TH SarabunIT๙"/>
            <w:sz w:val="32"/>
            <w:szCs w:val="32"/>
          </w:rPr>
        </w:pPr>
        <w:r w:rsidRPr="00547DF9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547DF9">
          <w:rPr>
            <w:rFonts w:ascii="TH SarabunIT๙" w:hAnsi="TH SarabunIT๙" w:cs="TH SarabunIT๙"/>
            <w:sz w:val="32"/>
            <w:szCs w:val="32"/>
          </w:rPr>
          <w:instrText xml:space="preserve"> PAGE   \</w:instrText>
        </w:r>
        <w:r w:rsidRPr="00547DF9">
          <w:rPr>
            <w:rFonts w:ascii="TH SarabunIT๙" w:hAnsi="TH SarabunIT๙" w:cs="TH SarabunIT๙"/>
            <w:sz w:val="32"/>
            <w:szCs w:val="32"/>
            <w:cs/>
          </w:rPr>
          <w:instrText xml:space="preserve">* </w:instrText>
        </w:r>
        <w:r w:rsidRPr="00547DF9">
          <w:rPr>
            <w:rFonts w:ascii="TH SarabunIT๙" w:hAnsi="TH SarabunIT๙" w:cs="TH SarabunIT๙"/>
            <w:sz w:val="32"/>
            <w:szCs w:val="32"/>
          </w:rPr>
          <w:instrText xml:space="preserve">MERGEFORMAT </w:instrText>
        </w:r>
        <w:r w:rsidRPr="00547DF9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="00304300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547DF9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</w:p>
    </w:sdtContent>
  </w:sdt>
  <w:p w14:paraId="31B1D2A7" w14:textId="77777777" w:rsidR="00C54679" w:rsidRDefault="00C546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52770"/>
    <w:multiLevelType w:val="hybridMultilevel"/>
    <w:tmpl w:val="1D4C3A58"/>
    <w:lvl w:ilvl="0" w:tplc="1FB84114">
      <w:start w:val="1"/>
      <w:numFmt w:val="decimal"/>
      <w:lvlText w:val="(%1)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 w15:restartNumberingAfterBreak="0">
    <w:nsid w:val="1A375CDB"/>
    <w:multiLevelType w:val="hybridMultilevel"/>
    <w:tmpl w:val="F1C6C83E"/>
    <w:lvl w:ilvl="0" w:tplc="A65CA54A">
      <w:start w:val="1"/>
      <w:numFmt w:val="thaiNumbers"/>
      <w:lvlText w:val="(%1)"/>
      <w:lvlJc w:val="left"/>
      <w:pPr>
        <w:ind w:left="1778" w:hanging="360"/>
      </w:pPr>
      <w:rPr>
        <w:rFonts w:ascii="TH SarabunPSK" w:eastAsiaTheme="minorHAns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2136400D"/>
    <w:multiLevelType w:val="hybridMultilevel"/>
    <w:tmpl w:val="2B084C0A"/>
    <w:lvl w:ilvl="0" w:tplc="7CDCA760">
      <w:start w:val="1"/>
      <w:numFmt w:val="decimal"/>
      <w:lvlText w:val="(%1)"/>
      <w:lvlJc w:val="left"/>
      <w:pPr>
        <w:ind w:left="1494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" w15:restartNumberingAfterBreak="0">
    <w:nsid w:val="3D7503F3"/>
    <w:multiLevelType w:val="hybridMultilevel"/>
    <w:tmpl w:val="C0BC9B2E"/>
    <w:lvl w:ilvl="0" w:tplc="D33EA2A2">
      <w:start w:val="1"/>
      <w:numFmt w:val="decimal"/>
      <w:lvlText w:val="(%1)"/>
      <w:lvlJc w:val="left"/>
      <w:pPr>
        <w:ind w:left="1637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4" w15:restartNumberingAfterBreak="0">
    <w:nsid w:val="4CE0048C"/>
    <w:multiLevelType w:val="hybridMultilevel"/>
    <w:tmpl w:val="979E163A"/>
    <w:lvl w:ilvl="0" w:tplc="189447B6">
      <w:start w:val="1"/>
      <w:numFmt w:val="decimal"/>
      <w:lvlText w:val="(%1)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" w15:restartNumberingAfterBreak="0">
    <w:nsid w:val="5D485F64"/>
    <w:multiLevelType w:val="hybridMultilevel"/>
    <w:tmpl w:val="4A52A7C6"/>
    <w:lvl w:ilvl="0" w:tplc="FF506712">
      <w:start w:val="1"/>
      <w:numFmt w:val="thaiNumbers"/>
      <w:lvlText w:val="(%1)"/>
      <w:lvlJc w:val="left"/>
      <w:pPr>
        <w:ind w:left="1778" w:hanging="360"/>
      </w:pPr>
      <w:rPr>
        <w:rFonts w:ascii="TH SarabunPSK" w:eastAsiaTheme="minorHAns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6" w15:restartNumberingAfterBreak="0">
    <w:nsid w:val="7ABF3F6F"/>
    <w:multiLevelType w:val="hybridMultilevel"/>
    <w:tmpl w:val="C8F049A0"/>
    <w:lvl w:ilvl="0" w:tplc="27C63940">
      <w:start w:val="2"/>
      <w:numFmt w:val="thaiNumbers"/>
      <w:lvlText w:val="(%1)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7" w15:restartNumberingAfterBreak="0">
    <w:nsid w:val="7B08409E"/>
    <w:multiLevelType w:val="hybridMultilevel"/>
    <w:tmpl w:val="A3128326"/>
    <w:lvl w:ilvl="0" w:tplc="DCDC6680">
      <w:start w:val="1"/>
      <w:numFmt w:val="thaiNumbers"/>
      <w:lvlText w:val="(%1)"/>
      <w:lvlJc w:val="left"/>
      <w:pPr>
        <w:ind w:left="1636" w:hanging="360"/>
      </w:pPr>
      <w:rPr>
        <w:rFonts w:ascii="TH SarabunPSK" w:eastAsiaTheme="minorHAns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num w:numId="1" w16cid:durableId="482158989">
    <w:abstractNumId w:val="3"/>
  </w:num>
  <w:num w:numId="2" w16cid:durableId="1612124366">
    <w:abstractNumId w:val="2"/>
  </w:num>
  <w:num w:numId="3" w16cid:durableId="1153522657">
    <w:abstractNumId w:val="7"/>
  </w:num>
  <w:num w:numId="4" w16cid:durableId="1431245103">
    <w:abstractNumId w:val="5"/>
  </w:num>
  <w:num w:numId="5" w16cid:durableId="1605309953">
    <w:abstractNumId w:val="1"/>
  </w:num>
  <w:num w:numId="6" w16cid:durableId="205023114">
    <w:abstractNumId w:val="0"/>
  </w:num>
  <w:num w:numId="7" w16cid:durableId="653533335">
    <w:abstractNumId w:val="4"/>
  </w:num>
  <w:num w:numId="8" w16cid:durableId="18402686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6CE5"/>
    <w:rsid w:val="00021B7F"/>
    <w:rsid w:val="00023DCE"/>
    <w:rsid w:val="0002465F"/>
    <w:rsid w:val="000279C4"/>
    <w:rsid w:val="00031D53"/>
    <w:rsid w:val="00032136"/>
    <w:rsid w:val="00032CD7"/>
    <w:rsid w:val="00034183"/>
    <w:rsid w:val="00034D6C"/>
    <w:rsid w:val="00035F08"/>
    <w:rsid w:val="00037EC2"/>
    <w:rsid w:val="00046CE5"/>
    <w:rsid w:val="00056D63"/>
    <w:rsid w:val="000609E6"/>
    <w:rsid w:val="00060F6F"/>
    <w:rsid w:val="000612D1"/>
    <w:rsid w:val="00066229"/>
    <w:rsid w:val="00066565"/>
    <w:rsid w:val="00066828"/>
    <w:rsid w:val="00066FB6"/>
    <w:rsid w:val="00067F8F"/>
    <w:rsid w:val="00070686"/>
    <w:rsid w:val="0007296D"/>
    <w:rsid w:val="000773E1"/>
    <w:rsid w:val="0007785D"/>
    <w:rsid w:val="00086445"/>
    <w:rsid w:val="00087921"/>
    <w:rsid w:val="0009274A"/>
    <w:rsid w:val="000952E0"/>
    <w:rsid w:val="00095D72"/>
    <w:rsid w:val="0009709A"/>
    <w:rsid w:val="000A7F74"/>
    <w:rsid w:val="000B33F0"/>
    <w:rsid w:val="000B3B3F"/>
    <w:rsid w:val="000B623F"/>
    <w:rsid w:val="000C1C69"/>
    <w:rsid w:val="000C44A0"/>
    <w:rsid w:val="000C61DB"/>
    <w:rsid w:val="000D51BE"/>
    <w:rsid w:val="000E03F9"/>
    <w:rsid w:val="000E14AA"/>
    <w:rsid w:val="000E2D5F"/>
    <w:rsid w:val="000E3DB5"/>
    <w:rsid w:val="000F146A"/>
    <w:rsid w:val="000F2E13"/>
    <w:rsid w:val="000F5844"/>
    <w:rsid w:val="0010028B"/>
    <w:rsid w:val="00103D70"/>
    <w:rsid w:val="0010702F"/>
    <w:rsid w:val="00107154"/>
    <w:rsid w:val="00116B13"/>
    <w:rsid w:val="001231AD"/>
    <w:rsid w:val="00126648"/>
    <w:rsid w:val="00130215"/>
    <w:rsid w:val="00131D68"/>
    <w:rsid w:val="00132325"/>
    <w:rsid w:val="001340F9"/>
    <w:rsid w:val="00135FA5"/>
    <w:rsid w:val="001415A2"/>
    <w:rsid w:val="001431DA"/>
    <w:rsid w:val="00144447"/>
    <w:rsid w:val="001451C9"/>
    <w:rsid w:val="00146458"/>
    <w:rsid w:val="00151F58"/>
    <w:rsid w:val="001532A3"/>
    <w:rsid w:val="00155FF6"/>
    <w:rsid w:val="00163F56"/>
    <w:rsid w:val="00167DA2"/>
    <w:rsid w:val="00192BD7"/>
    <w:rsid w:val="00193538"/>
    <w:rsid w:val="001956F4"/>
    <w:rsid w:val="001A29CB"/>
    <w:rsid w:val="001A3E56"/>
    <w:rsid w:val="001B13E5"/>
    <w:rsid w:val="001B1D44"/>
    <w:rsid w:val="001B2D5A"/>
    <w:rsid w:val="001B69AD"/>
    <w:rsid w:val="001C4B84"/>
    <w:rsid w:val="001D0698"/>
    <w:rsid w:val="001D39D6"/>
    <w:rsid w:val="001D5D97"/>
    <w:rsid w:val="001D739A"/>
    <w:rsid w:val="001E44FB"/>
    <w:rsid w:val="001E4F89"/>
    <w:rsid w:val="001E753E"/>
    <w:rsid w:val="001F0F12"/>
    <w:rsid w:val="001F2138"/>
    <w:rsid w:val="001F48E3"/>
    <w:rsid w:val="001F5D01"/>
    <w:rsid w:val="00204632"/>
    <w:rsid w:val="00210389"/>
    <w:rsid w:val="002122E2"/>
    <w:rsid w:val="002142C3"/>
    <w:rsid w:val="002203E7"/>
    <w:rsid w:val="00220CBA"/>
    <w:rsid w:val="00221258"/>
    <w:rsid w:val="00225092"/>
    <w:rsid w:val="00226E76"/>
    <w:rsid w:val="0022777A"/>
    <w:rsid w:val="00236105"/>
    <w:rsid w:val="002500C5"/>
    <w:rsid w:val="00252D76"/>
    <w:rsid w:val="00252EC8"/>
    <w:rsid w:val="0025602B"/>
    <w:rsid w:val="00256196"/>
    <w:rsid w:val="00256585"/>
    <w:rsid w:val="00256FF5"/>
    <w:rsid w:val="00262D3F"/>
    <w:rsid w:val="00265D22"/>
    <w:rsid w:val="00274094"/>
    <w:rsid w:val="00275E77"/>
    <w:rsid w:val="0027732E"/>
    <w:rsid w:val="002779EA"/>
    <w:rsid w:val="00283802"/>
    <w:rsid w:val="00290986"/>
    <w:rsid w:val="0029349D"/>
    <w:rsid w:val="0029776D"/>
    <w:rsid w:val="002A0D69"/>
    <w:rsid w:val="002A1A4E"/>
    <w:rsid w:val="002B32C0"/>
    <w:rsid w:val="002B47F5"/>
    <w:rsid w:val="002B4F33"/>
    <w:rsid w:val="002C3550"/>
    <w:rsid w:val="002D329A"/>
    <w:rsid w:val="002D3E18"/>
    <w:rsid w:val="002D4CF9"/>
    <w:rsid w:val="002D60D9"/>
    <w:rsid w:val="002E0EAC"/>
    <w:rsid w:val="002E7091"/>
    <w:rsid w:val="002F1A9C"/>
    <w:rsid w:val="002F505E"/>
    <w:rsid w:val="00304300"/>
    <w:rsid w:val="0030618F"/>
    <w:rsid w:val="003122CC"/>
    <w:rsid w:val="00312942"/>
    <w:rsid w:val="00315D64"/>
    <w:rsid w:val="003175C1"/>
    <w:rsid w:val="00335D0B"/>
    <w:rsid w:val="003406E9"/>
    <w:rsid w:val="003474B0"/>
    <w:rsid w:val="003515D2"/>
    <w:rsid w:val="0035335B"/>
    <w:rsid w:val="00353538"/>
    <w:rsid w:val="003559AA"/>
    <w:rsid w:val="00362742"/>
    <w:rsid w:val="00363448"/>
    <w:rsid w:val="00363F46"/>
    <w:rsid w:val="00367883"/>
    <w:rsid w:val="003768F2"/>
    <w:rsid w:val="00385603"/>
    <w:rsid w:val="003932B4"/>
    <w:rsid w:val="00394A42"/>
    <w:rsid w:val="00396659"/>
    <w:rsid w:val="003A3B45"/>
    <w:rsid w:val="003A41B8"/>
    <w:rsid w:val="003A7204"/>
    <w:rsid w:val="003B2ED7"/>
    <w:rsid w:val="003B76F2"/>
    <w:rsid w:val="003C70BE"/>
    <w:rsid w:val="003C7BB1"/>
    <w:rsid w:val="003D06F2"/>
    <w:rsid w:val="003D0769"/>
    <w:rsid w:val="003D16BD"/>
    <w:rsid w:val="003D776F"/>
    <w:rsid w:val="003D778D"/>
    <w:rsid w:val="003E598D"/>
    <w:rsid w:val="003E5BAF"/>
    <w:rsid w:val="003E5BFA"/>
    <w:rsid w:val="003F30C2"/>
    <w:rsid w:val="003F3D6E"/>
    <w:rsid w:val="003F3E50"/>
    <w:rsid w:val="003F4647"/>
    <w:rsid w:val="003F79FF"/>
    <w:rsid w:val="00400766"/>
    <w:rsid w:val="00401493"/>
    <w:rsid w:val="004037AC"/>
    <w:rsid w:val="00407E54"/>
    <w:rsid w:val="004144F5"/>
    <w:rsid w:val="00414FE2"/>
    <w:rsid w:val="004151CC"/>
    <w:rsid w:val="004164DD"/>
    <w:rsid w:val="004235CF"/>
    <w:rsid w:val="00426616"/>
    <w:rsid w:val="00426E37"/>
    <w:rsid w:val="004270ED"/>
    <w:rsid w:val="004276C5"/>
    <w:rsid w:val="004370F1"/>
    <w:rsid w:val="00437790"/>
    <w:rsid w:val="004406D8"/>
    <w:rsid w:val="00461FFC"/>
    <w:rsid w:val="00462B86"/>
    <w:rsid w:val="00462DC5"/>
    <w:rsid w:val="0046320B"/>
    <w:rsid w:val="00463931"/>
    <w:rsid w:val="0046773F"/>
    <w:rsid w:val="00471AEE"/>
    <w:rsid w:val="00474A94"/>
    <w:rsid w:val="00490AFA"/>
    <w:rsid w:val="00490BE0"/>
    <w:rsid w:val="0049199C"/>
    <w:rsid w:val="004A21B0"/>
    <w:rsid w:val="004A44F6"/>
    <w:rsid w:val="004C02DF"/>
    <w:rsid w:val="004C079E"/>
    <w:rsid w:val="004C0DD7"/>
    <w:rsid w:val="004C2BCF"/>
    <w:rsid w:val="004C3039"/>
    <w:rsid w:val="004C352A"/>
    <w:rsid w:val="004C6422"/>
    <w:rsid w:val="004C7C38"/>
    <w:rsid w:val="004D06B3"/>
    <w:rsid w:val="004D491E"/>
    <w:rsid w:val="004D5425"/>
    <w:rsid w:val="004E4FF0"/>
    <w:rsid w:val="004F1931"/>
    <w:rsid w:val="004F2681"/>
    <w:rsid w:val="004F54E5"/>
    <w:rsid w:val="004F63D5"/>
    <w:rsid w:val="004F7E4F"/>
    <w:rsid w:val="0050196B"/>
    <w:rsid w:val="0050282E"/>
    <w:rsid w:val="0050332E"/>
    <w:rsid w:val="00514444"/>
    <w:rsid w:val="005212CD"/>
    <w:rsid w:val="005316D3"/>
    <w:rsid w:val="00540E18"/>
    <w:rsid w:val="00542010"/>
    <w:rsid w:val="00542471"/>
    <w:rsid w:val="00544AC9"/>
    <w:rsid w:val="00546599"/>
    <w:rsid w:val="00547958"/>
    <w:rsid w:val="00547DF9"/>
    <w:rsid w:val="00554582"/>
    <w:rsid w:val="0056634B"/>
    <w:rsid w:val="00571133"/>
    <w:rsid w:val="00574EBC"/>
    <w:rsid w:val="00576248"/>
    <w:rsid w:val="0058219E"/>
    <w:rsid w:val="005841B0"/>
    <w:rsid w:val="005841DB"/>
    <w:rsid w:val="0059290E"/>
    <w:rsid w:val="005A0E76"/>
    <w:rsid w:val="005A1206"/>
    <w:rsid w:val="005A34F3"/>
    <w:rsid w:val="005A4E0F"/>
    <w:rsid w:val="005B063F"/>
    <w:rsid w:val="005C059E"/>
    <w:rsid w:val="005C0994"/>
    <w:rsid w:val="005C4A79"/>
    <w:rsid w:val="005C7CE6"/>
    <w:rsid w:val="005D37CA"/>
    <w:rsid w:val="005D433B"/>
    <w:rsid w:val="005E07AC"/>
    <w:rsid w:val="005E25F2"/>
    <w:rsid w:val="005E2A29"/>
    <w:rsid w:val="005E3560"/>
    <w:rsid w:val="005F071D"/>
    <w:rsid w:val="005F1EF9"/>
    <w:rsid w:val="005F2058"/>
    <w:rsid w:val="005F6DEF"/>
    <w:rsid w:val="0060148D"/>
    <w:rsid w:val="00604964"/>
    <w:rsid w:val="0060517D"/>
    <w:rsid w:val="00610169"/>
    <w:rsid w:val="0061479E"/>
    <w:rsid w:val="00637832"/>
    <w:rsid w:val="00642BCE"/>
    <w:rsid w:val="00647983"/>
    <w:rsid w:val="006506A5"/>
    <w:rsid w:val="00651F0D"/>
    <w:rsid w:val="0065245E"/>
    <w:rsid w:val="00654476"/>
    <w:rsid w:val="00655992"/>
    <w:rsid w:val="00661501"/>
    <w:rsid w:val="00665054"/>
    <w:rsid w:val="0067079E"/>
    <w:rsid w:val="00671EA0"/>
    <w:rsid w:val="00672A77"/>
    <w:rsid w:val="00686EA6"/>
    <w:rsid w:val="00696075"/>
    <w:rsid w:val="006A1294"/>
    <w:rsid w:val="006A77A9"/>
    <w:rsid w:val="006A7D4E"/>
    <w:rsid w:val="006A7F10"/>
    <w:rsid w:val="006C284E"/>
    <w:rsid w:val="006C7127"/>
    <w:rsid w:val="006D0194"/>
    <w:rsid w:val="006D14EB"/>
    <w:rsid w:val="006D43A3"/>
    <w:rsid w:val="006E028F"/>
    <w:rsid w:val="006E0C6C"/>
    <w:rsid w:val="006E21CC"/>
    <w:rsid w:val="006E38D5"/>
    <w:rsid w:val="006E4F93"/>
    <w:rsid w:val="006E5F4B"/>
    <w:rsid w:val="006E6C3B"/>
    <w:rsid w:val="006E76DE"/>
    <w:rsid w:val="006F0F71"/>
    <w:rsid w:val="006F15A8"/>
    <w:rsid w:val="006F2B78"/>
    <w:rsid w:val="006F5F09"/>
    <w:rsid w:val="006F72EB"/>
    <w:rsid w:val="007058B5"/>
    <w:rsid w:val="00711D0E"/>
    <w:rsid w:val="00714363"/>
    <w:rsid w:val="0071446E"/>
    <w:rsid w:val="007156CC"/>
    <w:rsid w:val="0071790A"/>
    <w:rsid w:val="0072425B"/>
    <w:rsid w:val="007250ED"/>
    <w:rsid w:val="00736388"/>
    <w:rsid w:val="00740244"/>
    <w:rsid w:val="007530F0"/>
    <w:rsid w:val="0075636E"/>
    <w:rsid w:val="007563D7"/>
    <w:rsid w:val="00760D29"/>
    <w:rsid w:val="0076276B"/>
    <w:rsid w:val="00770A7B"/>
    <w:rsid w:val="007732BD"/>
    <w:rsid w:val="0077501F"/>
    <w:rsid w:val="00775ED1"/>
    <w:rsid w:val="00780D7F"/>
    <w:rsid w:val="00782380"/>
    <w:rsid w:val="0078313D"/>
    <w:rsid w:val="007871D5"/>
    <w:rsid w:val="007873CD"/>
    <w:rsid w:val="00787A1D"/>
    <w:rsid w:val="00792E29"/>
    <w:rsid w:val="007947BF"/>
    <w:rsid w:val="00796F9B"/>
    <w:rsid w:val="007A2950"/>
    <w:rsid w:val="007A2B38"/>
    <w:rsid w:val="007A3E58"/>
    <w:rsid w:val="007B7247"/>
    <w:rsid w:val="007C2A27"/>
    <w:rsid w:val="007D03D3"/>
    <w:rsid w:val="007D33CC"/>
    <w:rsid w:val="007D44D3"/>
    <w:rsid w:val="007D524C"/>
    <w:rsid w:val="007D724C"/>
    <w:rsid w:val="007E1CBD"/>
    <w:rsid w:val="007E50EC"/>
    <w:rsid w:val="007E6C4D"/>
    <w:rsid w:val="007E707E"/>
    <w:rsid w:val="007E734C"/>
    <w:rsid w:val="007F4ABE"/>
    <w:rsid w:val="008030F5"/>
    <w:rsid w:val="0080356F"/>
    <w:rsid w:val="00805203"/>
    <w:rsid w:val="00810508"/>
    <w:rsid w:val="0081050E"/>
    <w:rsid w:val="00821B75"/>
    <w:rsid w:val="00831D37"/>
    <w:rsid w:val="00832CD4"/>
    <w:rsid w:val="008377E6"/>
    <w:rsid w:val="00842E7E"/>
    <w:rsid w:val="00844ADE"/>
    <w:rsid w:val="00845B44"/>
    <w:rsid w:val="00846FAA"/>
    <w:rsid w:val="008534C9"/>
    <w:rsid w:val="00853EEF"/>
    <w:rsid w:val="00856255"/>
    <w:rsid w:val="00861979"/>
    <w:rsid w:val="008651F4"/>
    <w:rsid w:val="00867297"/>
    <w:rsid w:val="008707C3"/>
    <w:rsid w:val="00874E3B"/>
    <w:rsid w:val="00876701"/>
    <w:rsid w:val="00876DC5"/>
    <w:rsid w:val="00881E92"/>
    <w:rsid w:val="00885AD2"/>
    <w:rsid w:val="00887312"/>
    <w:rsid w:val="00895D5C"/>
    <w:rsid w:val="00896B94"/>
    <w:rsid w:val="008A0D61"/>
    <w:rsid w:val="008A349F"/>
    <w:rsid w:val="008B07F0"/>
    <w:rsid w:val="008C574B"/>
    <w:rsid w:val="008C7F53"/>
    <w:rsid w:val="008D163E"/>
    <w:rsid w:val="008E0C0A"/>
    <w:rsid w:val="008E1DA1"/>
    <w:rsid w:val="008E3DA1"/>
    <w:rsid w:val="008E7CE2"/>
    <w:rsid w:val="008F313F"/>
    <w:rsid w:val="008F523C"/>
    <w:rsid w:val="008F592A"/>
    <w:rsid w:val="008F6E0F"/>
    <w:rsid w:val="008F7767"/>
    <w:rsid w:val="00914A4F"/>
    <w:rsid w:val="009245E5"/>
    <w:rsid w:val="0092508D"/>
    <w:rsid w:val="00926EEC"/>
    <w:rsid w:val="0093716A"/>
    <w:rsid w:val="0094096F"/>
    <w:rsid w:val="00942E6C"/>
    <w:rsid w:val="0094378B"/>
    <w:rsid w:val="00944E21"/>
    <w:rsid w:val="009501D0"/>
    <w:rsid w:val="00953C8C"/>
    <w:rsid w:val="00962A33"/>
    <w:rsid w:val="00963ED1"/>
    <w:rsid w:val="00972F33"/>
    <w:rsid w:val="00981CFB"/>
    <w:rsid w:val="00986238"/>
    <w:rsid w:val="00993FA5"/>
    <w:rsid w:val="0099627A"/>
    <w:rsid w:val="0099714A"/>
    <w:rsid w:val="009A225C"/>
    <w:rsid w:val="009A3D4B"/>
    <w:rsid w:val="009A73EA"/>
    <w:rsid w:val="009A769A"/>
    <w:rsid w:val="009B4D84"/>
    <w:rsid w:val="009B6C73"/>
    <w:rsid w:val="009B73A8"/>
    <w:rsid w:val="009C00A0"/>
    <w:rsid w:val="009E05FF"/>
    <w:rsid w:val="009E0DE9"/>
    <w:rsid w:val="009E123F"/>
    <w:rsid w:val="009E539F"/>
    <w:rsid w:val="009E5C4A"/>
    <w:rsid w:val="009E5CC9"/>
    <w:rsid w:val="009E5E0B"/>
    <w:rsid w:val="009F57F4"/>
    <w:rsid w:val="009F6CD7"/>
    <w:rsid w:val="00A04CBD"/>
    <w:rsid w:val="00A10E86"/>
    <w:rsid w:val="00A144D9"/>
    <w:rsid w:val="00A27597"/>
    <w:rsid w:val="00A34E5A"/>
    <w:rsid w:val="00A36E0D"/>
    <w:rsid w:val="00A40038"/>
    <w:rsid w:val="00A40DE7"/>
    <w:rsid w:val="00A45066"/>
    <w:rsid w:val="00A45071"/>
    <w:rsid w:val="00A453AC"/>
    <w:rsid w:val="00A45D84"/>
    <w:rsid w:val="00A50285"/>
    <w:rsid w:val="00A53367"/>
    <w:rsid w:val="00A563DA"/>
    <w:rsid w:val="00A610F9"/>
    <w:rsid w:val="00A61737"/>
    <w:rsid w:val="00A651BA"/>
    <w:rsid w:val="00A6556D"/>
    <w:rsid w:val="00A65E69"/>
    <w:rsid w:val="00A70941"/>
    <w:rsid w:val="00A7116C"/>
    <w:rsid w:val="00A71C29"/>
    <w:rsid w:val="00A768A2"/>
    <w:rsid w:val="00A85CF9"/>
    <w:rsid w:val="00A96114"/>
    <w:rsid w:val="00A9685D"/>
    <w:rsid w:val="00A97B8E"/>
    <w:rsid w:val="00AA52A7"/>
    <w:rsid w:val="00AB126D"/>
    <w:rsid w:val="00AB1B58"/>
    <w:rsid w:val="00AB38F9"/>
    <w:rsid w:val="00AB600C"/>
    <w:rsid w:val="00AB642D"/>
    <w:rsid w:val="00AC2387"/>
    <w:rsid w:val="00AC2A7D"/>
    <w:rsid w:val="00AC3812"/>
    <w:rsid w:val="00AC606E"/>
    <w:rsid w:val="00AC79ED"/>
    <w:rsid w:val="00AD3703"/>
    <w:rsid w:val="00AD3CD8"/>
    <w:rsid w:val="00AE0E9D"/>
    <w:rsid w:val="00AE35D2"/>
    <w:rsid w:val="00AF1AEB"/>
    <w:rsid w:val="00AF37A3"/>
    <w:rsid w:val="00AF599F"/>
    <w:rsid w:val="00B001E1"/>
    <w:rsid w:val="00B02833"/>
    <w:rsid w:val="00B04780"/>
    <w:rsid w:val="00B05891"/>
    <w:rsid w:val="00B059A7"/>
    <w:rsid w:val="00B13329"/>
    <w:rsid w:val="00B142A7"/>
    <w:rsid w:val="00B162D4"/>
    <w:rsid w:val="00B20C05"/>
    <w:rsid w:val="00B24590"/>
    <w:rsid w:val="00B271D9"/>
    <w:rsid w:val="00B40A17"/>
    <w:rsid w:val="00B44EE9"/>
    <w:rsid w:val="00B450E3"/>
    <w:rsid w:val="00B458EC"/>
    <w:rsid w:val="00B45D86"/>
    <w:rsid w:val="00B47A67"/>
    <w:rsid w:val="00B51AC7"/>
    <w:rsid w:val="00B54696"/>
    <w:rsid w:val="00B54C15"/>
    <w:rsid w:val="00B612C3"/>
    <w:rsid w:val="00B820F0"/>
    <w:rsid w:val="00B8476A"/>
    <w:rsid w:val="00B864D4"/>
    <w:rsid w:val="00B92EAC"/>
    <w:rsid w:val="00B97AA5"/>
    <w:rsid w:val="00BA27D4"/>
    <w:rsid w:val="00BA3081"/>
    <w:rsid w:val="00BB0D83"/>
    <w:rsid w:val="00BB403F"/>
    <w:rsid w:val="00BB7AAE"/>
    <w:rsid w:val="00BB7EEF"/>
    <w:rsid w:val="00BC4A6A"/>
    <w:rsid w:val="00BC72F5"/>
    <w:rsid w:val="00BC7C72"/>
    <w:rsid w:val="00BD090A"/>
    <w:rsid w:val="00BD4A4D"/>
    <w:rsid w:val="00BD67BD"/>
    <w:rsid w:val="00BD6C25"/>
    <w:rsid w:val="00BD70F4"/>
    <w:rsid w:val="00BE27AD"/>
    <w:rsid w:val="00BE2A55"/>
    <w:rsid w:val="00BE31D1"/>
    <w:rsid w:val="00BE5322"/>
    <w:rsid w:val="00BE653C"/>
    <w:rsid w:val="00BE65FE"/>
    <w:rsid w:val="00BF0E40"/>
    <w:rsid w:val="00BF2F8C"/>
    <w:rsid w:val="00BF5795"/>
    <w:rsid w:val="00C02339"/>
    <w:rsid w:val="00C03064"/>
    <w:rsid w:val="00C05F07"/>
    <w:rsid w:val="00C126D9"/>
    <w:rsid w:val="00C170DA"/>
    <w:rsid w:val="00C17F7A"/>
    <w:rsid w:val="00C20A63"/>
    <w:rsid w:val="00C35ABE"/>
    <w:rsid w:val="00C4157B"/>
    <w:rsid w:val="00C45065"/>
    <w:rsid w:val="00C47318"/>
    <w:rsid w:val="00C54679"/>
    <w:rsid w:val="00C57665"/>
    <w:rsid w:val="00C66A80"/>
    <w:rsid w:val="00C74E04"/>
    <w:rsid w:val="00C75202"/>
    <w:rsid w:val="00C814E1"/>
    <w:rsid w:val="00C83262"/>
    <w:rsid w:val="00C86E12"/>
    <w:rsid w:val="00C87D44"/>
    <w:rsid w:val="00C947CB"/>
    <w:rsid w:val="00C94AC2"/>
    <w:rsid w:val="00C9576C"/>
    <w:rsid w:val="00CA1372"/>
    <w:rsid w:val="00CA5E93"/>
    <w:rsid w:val="00CA7D14"/>
    <w:rsid w:val="00CB1506"/>
    <w:rsid w:val="00CB5180"/>
    <w:rsid w:val="00CB7F8E"/>
    <w:rsid w:val="00CC0661"/>
    <w:rsid w:val="00CC4D3F"/>
    <w:rsid w:val="00CC6B3C"/>
    <w:rsid w:val="00CD1A96"/>
    <w:rsid w:val="00CD3A59"/>
    <w:rsid w:val="00CD59A5"/>
    <w:rsid w:val="00CE0EF7"/>
    <w:rsid w:val="00CE32D1"/>
    <w:rsid w:val="00CE4285"/>
    <w:rsid w:val="00CE5436"/>
    <w:rsid w:val="00CF794B"/>
    <w:rsid w:val="00D00FA7"/>
    <w:rsid w:val="00D04FDE"/>
    <w:rsid w:val="00D05F33"/>
    <w:rsid w:val="00D112F4"/>
    <w:rsid w:val="00D11D46"/>
    <w:rsid w:val="00D17C93"/>
    <w:rsid w:val="00D27D0D"/>
    <w:rsid w:val="00D3262A"/>
    <w:rsid w:val="00D41E40"/>
    <w:rsid w:val="00D44364"/>
    <w:rsid w:val="00D5078D"/>
    <w:rsid w:val="00D50F4D"/>
    <w:rsid w:val="00D604A9"/>
    <w:rsid w:val="00D669A2"/>
    <w:rsid w:val="00D67F76"/>
    <w:rsid w:val="00D70544"/>
    <w:rsid w:val="00D82356"/>
    <w:rsid w:val="00D83E1D"/>
    <w:rsid w:val="00D846EE"/>
    <w:rsid w:val="00D84917"/>
    <w:rsid w:val="00D85A61"/>
    <w:rsid w:val="00D85C72"/>
    <w:rsid w:val="00D9180E"/>
    <w:rsid w:val="00D968B5"/>
    <w:rsid w:val="00DA0A04"/>
    <w:rsid w:val="00DA2022"/>
    <w:rsid w:val="00DA4380"/>
    <w:rsid w:val="00DA530C"/>
    <w:rsid w:val="00DA60D6"/>
    <w:rsid w:val="00DA707C"/>
    <w:rsid w:val="00DA7E86"/>
    <w:rsid w:val="00DB346D"/>
    <w:rsid w:val="00DB6EF5"/>
    <w:rsid w:val="00DC15E1"/>
    <w:rsid w:val="00DC201C"/>
    <w:rsid w:val="00DC4AB0"/>
    <w:rsid w:val="00DD3AD3"/>
    <w:rsid w:val="00DD46EC"/>
    <w:rsid w:val="00DD7870"/>
    <w:rsid w:val="00DE62BA"/>
    <w:rsid w:val="00E02646"/>
    <w:rsid w:val="00E02F74"/>
    <w:rsid w:val="00E100CC"/>
    <w:rsid w:val="00E12389"/>
    <w:rsid w:val="00E16A48"/>
    <w:rsid w:val="00E17720"/>
    <w:rsid w:val="00E2298F"/>
    <w:rsid w:val="00E2451F"/>
    <w:rsid w:val="00E25B5E"/>
    <w:rsid w:val="00E329E7"/>
    <w:rsid w:val="00E46668"/>
    <w:rsid w:val="00E4692E"/>
    <w:rsid w:val="00E50E3C"/>
    <w:rsid w:val="00E51D60"/>
    <w:rsid w:val="00E560A9"/>
    <w:rsid w:val="00E60407"/>
    <w:rsid w:val="00E663EE"/>
    <w:rsid w:val="00E66F20"/>
    <w:rsid w:val="00E6727C"/>
    <w:rsid w:val="00E71267"/>
    <w:rsid w:val="00E71888"/>
    <w:rsid w:val="00E779F8"/>
    <w:rsid w:val="00E803A4"/>
    <w:rsid w:val="00E824F4"/>
    <w:rsid w:val="00E90388"/>
    <w:rsid w:val="00E90FEF"/>
    <w:rsid w:val="00E92BE0"/>
    <w:rsid w:val="00E942F2"/>
    <w:rsid w:val="00EA150D"/>
    <w:rsid w:val="00EA65ED"/>
    <w:rsid w:val="00EB1186"/>
    <w:rsid w:val="00EB17C0"/>
    <w:rsid w:val="00EB30E0"/>
    <w:rsid w:val="00EB55F3"/>
    <w:rsid w:val="00EC068E"/>
    <w:rsid w:val="00EC085D"/>
    <w:rsid w:val="00EC32CE"/>
    <w:rsid w:val="00EC4D86"/>
    <w:rsid w:val="00ED112E"/>
    <w:rsid w:val="00F00C2A"/>
    <w:rsid w:val="00F03BCE"/>
    <w:rsid w:val="00F04517"/>
    <w:rsid w:val="00F0713D"/>
    <w:rsid w:val="00F10408"/>
    <w:rsid w:val="00F12CB2"/>
    <w:rsid w:val="00F1351A"/>
    <w:rsid w:val="00F155C6"/>
    <w:rsid w:val="00F2443C"/>
    <w:rsid w:val="00F24441"/>
    <w:rsid w:val="00F30107"/>
    <w:rsid w:val="00F35241"/>
    <w:rsid w:val="00F42069"/>
    <w:rsid w:val="00F42312"/>
    <w:rsid w:val="00F46E5C"/>
    <w:rsid w:val="00F47BE8"/>
    <w:rsid w:val="00F50C91"/>
    <w:rsid w:val="00F52E87"/>
    <w:rsid w:val="00F57E83"/>
    <w:rsid w:val="00F61238"/>
    <w:rsid w:val="00FA080E"/>
    <w:rsid w:val="00FA08FE"/>
    <w:rsid w:val="00FA116C"/>
    <w:rsid w:val="00FA40D4"/>
    <w:rsid w:val="00FA4608"/>
    <w:rsid w:val="00FA6B78"/>
    <w:rsid w:val="00FB14AD"/>
    <w:rsid w:val="00FB2657"/>
    <w:rsid w:val="00FB3731"/>
    <w:rsid w:val="00FC1A92"/>
    <w:rsid w:val="00FC57A3"/>
    <w:rsid w:val="00FC7EB4"/>
    <w:rsid w:val="00FD2C95"/>
    <w:rsid w:val="00FD3038"/>
    <w:rsid w:val="00FE11BA"/>
    <w:rsid w:val="00FE4153"/>
    <w:rsid w:val="00FE4E5E"/>
    <w:rsid w:val="00FE60FB"/>
    <w:rsid w:val="00FF5FFB"/>
    <w:rsid w:val="00FF6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6440C"/>
  <w15:docId w15:val="{2A2A3F61-32E4-4EB4-846F-26479B343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4C079E"/>
    <w:pPr>
      <w:keepNext/>
      <w:spacing w:after="0" w:line="240" w:lineRule="auto"/>
      <w:jc w:val="center"/>
      <w:outlineLvl w:val="0"/>
    </w:pPr>
    <w:rPr>
      <w:rFonts w:ascii="Cordia New" w:eastAsia="Cordia New" w:hAnsi="Cordia New" w:cs="Angsana New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C079E"/>
    <w:rPr>
      <w:rFonts w:ascii="Cordia New" w:eastAsia="Cordia New" w:hAnsi="Cordia New" w:cs="Angsana New"/>
      <w:b/>
      <w:bCs/>
      <w:sz w:val="32"/>
      <w:szCs w:val="32"/>
    </w:rPr>
  </w:style>
  <w:style w:type="paragraph" w:styleId="BodyTextIndent3">
    <w:name w:val="Body Text Indent 3"/>
    <w:basedOn w:val="Normal"/>
    <w:link w:val="BodyTextIndent3Char"/>
    <w:rsid w:val="004C079E"/>
    <w:pPr>
      <w:spacing w:after="0" w:line="240" w:lineRule="auto"/>
      <w:ind w:firstLine="720"/>
      <w:jc w:val="thaiDistribute"/>
    </w:pPr>
    <w:rPr>
      <w:rFonts w:ascii="Cordia New" w:eastAsia="Cordia New" w:hAnsi="Cordia New" w:cs="Angsana New"/>
      <w:sz w:val="32"/>
      <w:szCs w:val="32"/>
    </w:rPr>
  </w:style>
  <w:style w:type="character" w:customStyle="1" w:styleId="BodyTextIndent3Char">
    <w:name w:val="Body Text Indent 3 Char"/>
    <w:basedOn w:val="DefaultParagraphFont"/>
    <w:link w:val="BodyTextIndent3"/>
    <w:rsid w:val="004C079E"/>
    <w:rPr>
      <w:rFonts w:ascii="Cordia New" w:eastAsia="Cordia New" w:hAnsi="Cordia New" w:cs="Angsana New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5D43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433B"/>
  </w:style>
  <w:style w:type="paragraph" w:styleId="Footer">
    <w:name w:val="footer"/>
    <w:basedOn w:val="Normal"/>
    <w:link w:val="FooterChar"/>
    <w:uiPriority w:val="99"/>
    <w:unhideWhenUsed/>
    <w:rsid w:val="005D43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433B"/>
  </w:style>
  <w:style w:type="paragraph" w:styleId="ListParagraph">
    <w:name w:val="List Paragraph"/>
    <w:basedOn w:val="Normal"/>
    <w:uiPriority w:val="34"/>
    <w:qFormat/>
    <w:rsid w:val="00547D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560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5603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BF7593-B242-49A3-A0FD-980B8F00A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904</Words>
  <Characters>5158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eOffice</dc:creator>
  <cp:lastModifiedBy>Siripen Phuaktim</cp:lastModifiedBy>
  <cp:revision>5</cp:revision>
  <dcterms:created xsi:type="dcterms:W3CDTF">2022-09-27T04:42:00Z</dcterms:created>
  <dcterms:modified xsi:type="dcterms:W3CDTF">2026-02-18T06:31:00Z</dcterms:modified>
</cp:coreProperties>
</file>