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7C52" w:rsidRPr="00953382" w:rsidRDefault="00AC7C52" w:rsidP="00AC7C52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bookmarkStart w:id="0" w:name="_Hlk151891233"/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แบบประเมิน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ของ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สายปฏิบัติการ </w:t>
      </w:r>
    </w:p>
    <w:p w:rsidR="00AC7C52" w:rsidRPr="00953382" w:rsidRDefault="00AC7C52" w:rsidP="00AC7C52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เพื่อขอ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รับการประเมินกำหนด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ตำแหน่งเชี่ยวชาญระดับต้น เชี่ยวชาญระดับกลาง และเชี่ยวชาญระดับสูง</w:t>
      </w:r>
    </w:p>
    <w:p w:rsidR="00AC7C52" w:rsidRPr="00953382" w:rsidRDefault="00AC7C52" w:rsidP="00AC7C52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กรณีแฟ้มสะสมผลงาน (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</w:rPr>
        <w:t>Portfolio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)</w:t>
      </w:r>
    </w:p>
    <w:p w:rsidR="00AC7C52" w:rsidRDefault="00AC7C52" w:rsidP="00AC7C52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spacing w:before="240"/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ชื่อ-นามสกุล (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กำหนด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ตำแหน่งเชี่ยวชาญ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)</w:t>
      </w:r>
    </w:p>
    <w:p w:rsidR="00AC7C52" w:rsidRPr="00953382" w:rsidRDefault="00AC7C52" w:rsidP="00AC7C52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..........................................................................................................................</w:t>
      </w:r>
    </w:p>
    <w:p w:rsidR="00AC7C52" w:rsidRPr="00953382" w:rsidRDefault="00AC7C52" w:rsidP="00AC7C52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 ..........................................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เชี่ยวชาญระดับ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...............  สังกัด  </w:t>
      </w:r>
      <w:r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</w:t>
      </w:r>
    </w:p>
    <w:p w:rsidR="003D098F" w:rsidRPr="00AC7C52" w:rsidRDefault="003D098F" w:rsidP="00AC7C52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rPr>
          <w:rFonts w:ascii="TH SarabunPSK" w:hAnsi="TH SarabunPSK" w:cs="TH SarabunPSK" w:hint="cs"/>
          <w:b/>
          <w:bCs/>
          <w:color w:val="000000"/>
          <w:sz w:val="2"/>
          <w:szCs w:val="2"/>
          <w:cs/>
        </w:rPr>
      </w:pPr>
      <w:bookmarkStart w:id="1" w:name="_GoBack"/>
      <w:bookmarkEnd w:id="1"/>
    </w:p>
    <w:bookmarkEnd w:id="0"/>
    <w:p w:rsidR="003D098F" w:rsidRPr="00953382" w:rsidRDefault="003D098F" w:rsidP="003D098F">
      <w:pP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:rsidR="0028047A" w:rsidRPr="00FB5A97" w:rsidRDefault="003D098F" w:rsidP="00FB5A97">
      <w:pPr>
        <w:ind w:left="-426" w:firstLine="426"/>
        <w:jc w:val="thaiDistribut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โปรด</w:t>
      </w:r>
      <w:r w:rsidR="005500DF">
        <w:rPr>
          <w:rFonts w:ascii="TH SarabunPSK" w:hAnsi="TH SarabunPSK" w:cs="TH SarabunPSK"/>
          <w:color w:val="000000"/>
          <w:sz w:val="32"/>
          <w:szCs w:val="32"/>
          <w:cs/>
        </w:rPr>
        <w:t>ทำ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เครื่องหมาย (√) </w:t>
      </w:r>
      <w:r w:rsidR="00FB5A97">
        <w:rPr>
          <w:rFonts w:ascii="TH SarabunPSK" w:hAnsi="TH SarabunPSK" w:cs="TH SarabunPSK" w:hint="cs"/>
          <w:color w:val="000000"/>
          <w:sz w:val="32"/>
          <w:szCs w:val="32"/>
          <w:cs/>
        </w:rPr>
        <w:t>ใน</w:t>
      </w:r>
      <w:r w:rsidR="00FB5A97" w:rsidRPr="00FB5A97">
        <w:rPr>
          <w:rFonts w:ascii="TH SarabunPSK" w:hAnsi="TH SarabunPSK" w:cs="TH SarabunPSK"/>
          <w:color w:val="000000"/>
          <w:sz w:val="32"/>
          <w:szCs w:val="32"/>
          <w:cs/>
        </w:rPr>
        <w:t>ระดับที่ได้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ที่ท่านเห็นว่า</w:t>
      </w:r>
      <w:r w:rsidR="00FB5A97"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กำหนด</w:t>
      </w:r>
      <w:r w:rsidR="00FB5A97"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ตำแหน่งเชี่ยวชาญ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แสดงพฤติกรรมอยู่ในระดับ</w:t>
      </w:r>
      <w:r w:rsidR="00FB5A97">
        <w:rPr>
          <w:rFonts w:ascii="TH SarabunPSK" w:hAnsi="TH SarabunPSK" w:cs="TH SarabunPSK" w:hint="cs"/>
          <w:color w:val="000000"/>
          <w:sz w:val="32"/>
          <w:szCs w:val="32"/>
          <w:cs/>
        </w:rPr>
        <w:t>ดังกล่าว</w:t>
      </w:r>
    </w:p>
    <w:p w:rsidR="0028047A" w:rsidRPr="00953382" w:rsidRDefault="0028047A" w:rsidP="0028047A">
      <w:pP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tbl>
      <w:tblPr>
        <w:tblW w:w="1080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101"/>
        <w:gridCol w:w="992"/>
      </w:tblGrid>
      <w:tr w:rsidR="00DF5E19" w:rsidRPr="00953382" w:rsidTr="00F20F1D">
        <w:tc>
          <w:tcPr>
            <w:tcW w:w="98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D098F" w:rsidRPr="00FB5A97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คำนิยาม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รายละเอียดที่พึงมี</w:t>
            </w:r>
            <w:r w:rsidR="005500DF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สำหรับ</w:t>
            </w:r>
            <w:r w:rsidR="00AB752F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พนักงานมหาวิทยาลัย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สายปฏิบัติการ</w:t>
            </w:r>
          </w:p>
        </w:tc>
        <w:tc>
          <w:tcPr>
            <w:tcW w:w="992" w:type="dxa"/>
            <w:vMerge w:val="restart"/>
            <w:vAlign w:val="center"/>
          </w:tcPr>
          <w:p w:rsidR="003D098F" w:rsidRPr="00953382" w:rsidRDefault="003D098F" w:rsidP="0028047A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</w:pPr>
            <w:r w:rsidRPr="00953382">
              <w:rPr>
                <w:rFonts w:ascii="TH SarabunPSK" w:hAnsi="TH SarabunPSK" w:cs="TH SarabunPSK" w:hint="cs"/>
                <w:b/>
                <w:bCs/>
                <w:color w:val="000000"/>
                <w:sz w:val="26"/>
                <w:szCs w:val="26"/>
                <w:cs/>
              </w:rPr>
              <w:t>ระดับที่ได้</w:t>
            </w:r>
          </w:p>
        </w:tc>
      </w:tr>
      <w:tr w:rsidR="00DF5E19" w:rsidRPr="00953382" w:rsidTr="00F20F1D">
        <w:tc>
          <w:tcPr>
            <w:tcW w:w="9810" w:type="dxa"/>
            <w:gridSpan w:val="2"/>
            <w:shd w:val="clear" w:color="auto" w:fill="auto"/>
          </w:tcPr>
          <w:p w:rsidR="003D098F" w:rsidRPr="00FB5A97" w:rsidRDefault="00FA59C6" w:rsidP="00CA1A4F">
            <w:pPr>
              <w:spacing w:before="120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>
              <w:rPr>
                <w:rFonts w:ascii="TH SarabunPSK" w:hAnsi="TH SarabunPSK" w:cs="TH SarabunPSK"/>
                <w:b/>
                <w:bCs/>
                <w:color w:val="000000"/>
                <w:cs/>
              </w:rPr>
              <w:t>1</w:t>
            </w:r>
            <w:r w:rsidR="003D098F" w:rsidRPr="00FB5A97">
              <w:rPr>
                <w:rFonts w:ascii="TH SarabunPSK" w:hAnsi="TH SarabunPSK" w:cs="TH SarabunPSK"/>
                <w:b/>
                <w:bCs/>
                <w:color w:val="000000"/>
                <w:cs/>
              </w:rPr>
              <w:t>.</w:t>
            </w:r>
            <w:r w:rsidR="003D098F"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 </w:t>
            </w:r>
            <w:r w:rsidR="003D098F" w:rsidRPr="00FB5A97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การคิดวิเคราะห์</w:t>
            </w:r>
            <w:r w:rsidR="003D098F" w:rsidRPr="00FB5A97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เพื่อการพัฒนางาน</w:t>
            </w:r>
          </w:p>
          <w:p w:rsidR="003D098F" w:rsidRPr="00FB5A97" w:rsidRDefault="003D098F" w:rsidP="00FB5A97">
            <w:pPr>
              <w:spacing w:before="120"/>
              <w:jc w:val="thaiDistribute"/>
              <w:rPr>
                <w:rFonts w:ascii="TH SarabunPSK" w:eastAsia="Calibri" w:hAnsi="TH SarabunPSK" w:cs="TH SarabunPSK"/>
                <w:color w:val="000000"/>
                <w:cs/>
              </w:rPr>
            </w:pP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>: การ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ทำ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 xml:space="preserve">ความเข้าใจและวิเคราะห์สถานการณ์ ประเด็นปัญหา </w:t>
            </w:r>
            <w:r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>รวบรวมแนวทางในการแก้ปัญหา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>โดย</w:t>
            </w:r>
            <w:r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>มี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>การแยกแยะประเด็นออกเป็นส่วนย่อย</w:t>
            </w:r>
            <w:r w:rsidR="00E93C4E"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>ๆ หรือทีละเปรียบเทียบแง่มุมต่าง</w:t>
            </w:r>
            <w:r w:rsidR="00E93C4E"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>ๆ</w:t>
            </w:r>
            <w:r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 xml:space="preserve">สามารถลำดับความสำคัญ </w:t>
            </w:r>
            <w:r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>ตาม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>เหตุและผลของกรณีต่าง</w:t>
            </w:r>
            <w:r w:rsidR="00E93C4E"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>ๆ</w:t>
            </w:r>
            <w:r w:rsidR="00E93C4E"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eastAsia="Calibri" w:hAnsi="TH SarabunPSK" w:cs="TH SarabunPSK"/>
                <w:color w:val="000000"/>
                <w:cs/>
              </w:rPr>
              <w:t>ได้</w:t>
            </w:r>
            <w:r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โดยสามารถ</w:t>
            </w:r>
            <w:r w:rsidR="005500DF">
              <w:rPr>
                <w:rFonts w:ascii="TH SarabunPSK" w:eastAsia="Calibri" w:hAnsi="TH SarabunPSK" w:cs="TH SarabunPSK" w:hint="cs"/>
                <w:color w:val="000000"/>
                <w:cs/>
              </w:rPr>
              <w:t>กำหนด</w:t>
            </w:r>
            <w:r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หัวข้อโครงการ/วิจัย การวิเคราะห์และสรุปผล ตลอดจนการส่งเสริมให้เกิดการเรียนรู้และพัฒนางานอย่างต่อเนื่อง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สามารถวิเคราะห์ วิจัยข้อมูลและประมวลผลเพื่อพัฒนางานในหน้าที่หรือหน่วยงาน ระดับส่วนงาน</w:t>
            </w:r>
            <w:r w:rsidRPr="00FB5A97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และระดับมหาวิทยาลัย</w:t>
            </w:r>
          </w:p>
        </w:tc>
        <w:tc>
          <w:tcPr>
            <w:tcW w:w="992" w:type="dxa"/>
            <w:vMerge/>
            <w:shd w:val="clear" w:color="auto" w:fill="FFFFCC"/>
          </w:tcPr>
          <w:p w:rsidR="003D098F" w:rsidRPr="00953382" w:rsidRDefault="003D098F" w:rsidP="00CA1A4F">
            <w:pPr>
              <w:spacing w:before="120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DF5E19" w:rsidRPr="00953382" w:rsidTr="00F20F1D">
        <w:trPr>
          <w:trHeight w:val="1409"/>
        </w:trPr>
        <w:tc>
          <w:tcPr>
            <w:tcW w:w="709" w:type="dxa"/>
            <w:shd w:val="clear" w:color="auto" w:fill="auto"/>
          </w:tcPr>
          <w:p w:rsidR="003D098F" w:rsidRPr="00FB5A97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1</w:t>
            </w:r>
          </w:p>
        </w:tc>
        <w:tc>
          <w:tcPr>
            <w:tcW w:w="9101" w:type="dxa"/>
            <w:shd w:val="clear" w:color="auto" w:fill="auto"/>
          </w:tcPr>
          <w:p w:rsidR="003D098F" w:rsidRPr="00FB5A97" w:rsidRDefault="003D098F" w:rsidP="00FB5A97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</w:rPr>
            </w:pPr>
            <w:r w:rsidRPr="00FB5A97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รับรู้ประเด็นปัญหา หรือ</w:t>
            </w:r>
            <w:r w:rsidR="005500DF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>กำหนด</w:t>
            </w:r>
            <w:r w:rsidRPr="00FB5A97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>ประเด็นปัญหา</w:t>
            </w:r>
            <w:r w:rsidRPr="00FB5A97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งานออกเป็นส่วนย่อย</w:t>
            </w:r>
            <w:r w:rsidR="00E93C4E" w:rsidRPr="00FB5A97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ๆ</w:t>
            </w:r>
            <w:r w:rsidR="00E93C4E" w:rsidRPr="00FB5A97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>ได้</w:t>
            </w:r>
            <w:r w:rsidRPr="00FB5A97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</w:p>
          <w:p w:rsidR="00E93C4E" w:rsidRPr="00FB5A97" w:rsidRDefault="003D098F" w:rsidP="008655FF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Pr="004434C3">
              <w:rPr>
                <w:rFonts w:ascii="TH SarabunPSK" w:hAnsi="TH SarabunPSK" w:cs="TH SarabunPSK" w:hint="cs"/>
                <w:color w:val="000000"/>
                <w:spacing w:val="-2"/>
                <w:cs/>
              </w:rPr>
              <w:t xml:space="preserve">เป็นระดับของการคิดวิเคราะห์เบื้องต้น </w:t>
            </w:r>
            <w:r w:rsidRPr="004434C3">
              <w:rPr>
                <w:rFonts w:ascii="TH SarabunPSK" w:hAnsi="TH SarabunPSK" w:cs="TH SarabunPSK" w:hint="cs"/>
                <w:b/>
                <w:bCs/>
                <w:color w:val="000000"/>
                <w:spacing w:val="-2"/>
                <w:cs/>
              </w:rPr>
              <w:t>สามารถแยกแยะประเด็นปัญหาหรือ แยกแยะงานออกเป็นส่วน</w:t>
            </w:r>
            <w:r w:rsidR="00FB5A97" w:rsidRPr="004434C3">
              <w:rPr>
                <w:rFonts w:ascii="TH SarabunPSK" w:hAnsi="TH SarabunPSK" w:cs="TH SarabunPSK" w:hint="cs"/>
                <w:b/>
                <w:bCs/>
                <w:color w:val="000000"/>
                <w:spacing w:val="-2"/>
                <w:cs/>
              </w:rPr>
              <w:t xml:space="preserve"> </w:t>
            </w:r>
            <w:r w:rsidRPr="004434C3">
              <w:rPr>
                <w:rFonts w:ascii="TH SarabunPSK" w:hAnsi="TH SarabunPSK" w:cs="TH SarabunPSK" w:hint="cs"/>
                <w:b/>
                <w:bCs/>
                <w:color w:val="000000"/>
                <w:spacing w:val="-2"/>
                <w:cs/>
              </w:rPr>
              <w:t>ๆ</w:t>
            </w:r>
            <w:r w:rsidR="008655FF" w:rsidRPr="004434C3">
              <w:rPr>
                <w:rFonts w:ascii="TH SarabunPSK" w:hAnsi="TH SarabunPSK" w:cs="TH SarabunPSK" w:hint="cs"/>
                <w:b/>
                <w:bCs/>
                <w:color w:val="000000"/>
                <w:spacing w:val="-2"/>
                <w:cs/>
              </w:rPr>
              <w:t xml:space="preserve"> </w:t>
            </w:r>
            <w:r w:rsidRPr="004434C3">
              <w:rPr>
                <w:rFonts w:ascii="TH SarabunPSK" w:hAnsi="TH SarabunPSK" w:cs="TH SarabunPSK" w:hint="cs"/>
                <w:b/>
                <w:bCs/>
                <w:color w:val="000000"/>
                <w:spacing w:val="-2"/>
                <w:cs/>
              </w:rPr>
              <w:t>ได้อย่างง่าย</w:t>
            </w:r>
            <w:r w:rsidR="00FB5A97" w:rsidRPr="004434C3">
              <w:rPr>
                <w:rFonts w:ascii="TH SarabunPSK" w:hAnsi="TH SarabunPSK" w:cs="TH SarabunPSK" w:hint="cs"/>
                <w:b/>
                <w:bCs/>
                <w:color w:val="000000"/>
                <w:spacing w:val="-2"/>
                <w:cs/>
              </w:rPr>
              <w:t xml:space="preserve"> </w:t>
            </w:r>
            <w:r w:rsidRPr="004434C3">
              <w:rPr>
                <w:rFonts w:ascii="TH SarabunPSK" w:hAnsi="TH SarabunPSK" w:cs="TH SarabunPSK" w:hint="cs"/>
                <w:b/>
                <w:bCs/>
                <w:color w:val="000000"/>
                <w:spacing w:val="-2"/>
                <w:cs/>
              </w:rPr>
              <w:t>ๆ</w:t>
            </w:r>
            <w:r w:rsidR="00FB5A97" w:rsidRPr="00FB5A97">
              <w:rPr>
                <w:rFonts w:ascii="TH SarabunPSK" w:hAnsi="TH SarabunPSK" w:cs="TH SarabunPSK" w:hint="cs"/>
                <w:b/>
                <w:bCs/>
                <w:color w:val="000000"/>
                <w:spacing w:val="-4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spacing w:val="-4"/>
                <w:cs/>
              </w:rPr>
              <w:t>อย่างไม่ซับซ้อน</w:t>
            </w:r>
            <w:r w:rsidRPr="00FB5A97">
              <w:rPr>
                <w:rFonts w:ascii="TH SarabunPSK" w:hAnsi="TH SarabunPSK" w:cs="TH SarabunPSK" w:hint="cs"/>
                <w:color w:val="000000"/>
                <w:spacing w:val="-4"/>
                <w:cs/>
              </w:rPr>
              <w:t xml:space="preserve"> รวมถึงลักษณะของการวางแผนที่ไม่ยุ่งยากซับซ้อน โดยแตกประเด็นปัญหาออกเป็นส่วน</w:t>
            </w:r>
            <w:r w:rsidR="00FB5A97" w:rsidRPr="00FB5A97">
              <w:rPr>
                <w:rFonts w:ascii="TH SarabunPSK" w:hAnsi="TH SarabunPSK" w:cs="TH SarabunPSK" w:hint="cs"/>
                <w:color w:val="000000"/>
                <w:spacing w:val="-4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color w:val="000000"/>
                <w:spacing w:val="-4"/>
                <w:cs/>
              </w:rPr>
              <w:t>ๆ</w:t>
            </w:r>
            <w:r w:rsidR="00FB5A97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หรือแตกประเด็นออกเป็นกิจกรรมต่าง</w:t>
            </w:r>
            <w:r w:rsidR="00E93C4E"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ๆ</w:t>
            </w:r>
            <w:r w:rsidR="00E93C4E"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ได้ 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tabs>
                <w:tab w:val="left" w:pos="135"/>
                <w:tab w:val="left" w:pos="1217"/>
              </w:tabs>
              <w:ind w:right="-65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rPr>
          <w:trHeight w:val="1375"/>
        </w:trPr>
        <w:tc>
          <w:tcPr>
            <w:tcW w:w="709" w:type="dxa"/>
            <w:shd w:val="clear" w:color="auto" w:fill="auto"/>
          </w:tcPr>
          <w:p w:rsidR="003D098F" w:rsidRPr="00FB5A97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2</w:t>
            </w:r>
          </w:p>
        </w:tc>
        <w:tc>
          <w:tcPr>
            <w:tcW w:w="9101" w:type="dxa"/>
            <w:shd w:val="clear" w:color="auto" w:fill="auto"/>
          </w:tcPr>
          <w:p w:rsidR="003D098F" w:rsidRPr="00FB5A97" w:rsidRDefault="003D098F" w:rsidP="00FB5A97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FB5A97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แสดงสมรรถนะระดับที่ </w:t>
            </w:r>
            <w:r w:rsidR="00FA59C6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FB5A97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เข้าใจความสัมพันธ์ขั้นพื้นฐานของปัญหาหรืองานโดยสามารถระบุเหตุผลและผล</w:t>
            </w:r>
          </w:p>
          <w:p w:rsidR="003D098F" w:rsidRPr="00FB5A97" w:rsidRDefault="003D098F" w:rsidP="00FB5A97">
            <w:pPr>
              <w:jc w:val="thaiDistribute"/>
              <w:rPr>
                <w:rFonts w:ascii="TH SarabunPSK" w:hAnsi="TH SarabunPSK" w:cs="TH SarabunPSK"/>
                <w:color w:val="000000"/>
              </w:rPr>
            </w:pP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  รวบรวมข้อมูลที่เกี่ยวข้องมาประกอบการวิเคราะห์</w:t>
            </w:r>
            <w:r w:rsidRPr="00FB5A97">
              <w:rPr>
                <w:rFonts w:ascii="TH SarabunPSK" w:hAnsi="TH SarabunPSK" w:cs="TH SarabunPSK"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โดย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เข้าใจถึงความสัมพันธ์ของปัญหา หรือของงาน ของกิจกรรมต่าง</w:t>
            </w:r>
            <w:r w:rsidR="00E93C4E"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ๆ</w:t>
            </w:r>
            <w:r w:rsidR="00E93C4E"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ได้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รวมทั้งจัดเรียงลำดับลำดับความสำคัญ ความเป็นเหตุเป็นผล แยกข้อดีข้อเสียของประเด็นต่าง</w:t>
            </w:r>
            <w:r w:rsidR="00E93C4E"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ๆ</w:t>
            </w:r>
            <w:r w:rsidR="00E93C4E"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ได้  สามารถวิเคราะห์ความสัมพันธ์และแตกประเด็นปัญหาของงานที่ตนเองรับผิดชอบ กับงานที่เกี่ยวข้องในกระบวนงานเดียวกันได้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rPr>
          <w:trHeight w:val="1946"/>
        </w:trPr>
        <w:tc>
          <w:tcPr>
            <w:tcW w:w="709" w:type="dxa"/>
            <w:shd w:val="clear" w:color="auto" w:fill="auto"/>
          </w:tcPr>
          <w:p w:rsidR="003D098F" w:rsidRPr="00FB5A97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3</w:t>
            </w:r>
          </w:p>
        </w:tc>
        <w:tc>
          <w:tcPr>
            <w:tcW w:w="9101" w:type="dxa"/>
            <w:shd w:val="clear" w:color="auto" w:fill="auto"/>
          </w:tcPr>
          <w:p w:rsidR="003D098F" w:rsidRPr="00FB5A97" w:rsidRDefault="003D098F" w:rsidP="00FB5A97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เข้าใจความสัมพันธ์ที่หลากหลายโดยสามารถเชื่อมโยงปัญหาในงาน และให้ข้อเสนอแนะให้ผู้ที่เกี่ยวข้องได้</w:t>
            </w:r>
          </w:p>
          <w:p w:rsidR="00E93C4E" w:rsidRPr="00FB5A97" w:rsidRDefault="003D098F" w:rsidP="00FB5A97">
            <w:pPr>
              <w:jc w:val="thaiDistribute"/>
              <w:rPr>
                <w:rFonts w:ascii="TH SarabunPSK" w:eastAsia="Calibri" w:hAnsi="TH SarabunPSK" w:cs="TH SarabunPSK"/>
                <w:color w:val="000000"/>
              </w:rPr>
            </w:pPr>
            <w:r w:rsidRPr="00FB5A97">
              <w:rPr>
                <w:rFonts w:ascii="TH SarabunPSK" w:hAnsi="TH SarabunPSK" w:cs="TH SarabunPSK"/>
                <w:b/>
                <w:bCs/>
                <w:color w:val="000000"/>
                <w:cs/>
              </w:rPr>
              <w:t xml:space="preserve">  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สามารถเชื่อมโยงเหตุปัจจัยที่ซับซ้อนของเหตุการณ์ประเด็นต่าง</w:t>
            </w:r>
            <w:r w:rsidR="00E93C4E"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ๆ</w:t>
            </w:r>
            <w:r w:rsidR="00E93C4E"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ได้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สามารถวิเคราะห์ วิจัยข้อมูลและประมวลผลเพื่อพัฒนางานในหน้าที่หรือหน่วยงาน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โดย</w:t>
            </w:r>
            <w:r w:rsidR="005500DF">
              <w:rPr>
                <w:rFonts w:ascii="TH SarabunPSK" w:hAnsi="TH SarabunPSK" w:cs="TH SarabunPSK" w:hint="cs"/>
                <w:color w:val="000000"/>
                <w:cs/>
              </w:rPr>
              <w:t>กำหนด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ขั้นตอนการ</w:t>
            </w:r>
            <w:r w:rsidR="005500DF">
              <w:rPr>
                <w:rFonts w:ascii="TH SarabunPSK" w:hAnsi="TH SarabunPSK" w:cs="TH SarabunPSK" w:hint="cs"/>
                <w:color w:val="000000"/>
                <w:cs/>
              </w:rPr>
              <w:t>ดำเนิน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งานออกเป็นรายละเอียดได้อย่างมีประสิทธิภาพ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สามารถวางแผนขั้นตอนการ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ดำเนิน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งานที่มีผู้เกี่ยวข้องหลายฝ่ายได้อย่างมีประสิทธิภาพ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 โดยสามารถเขียนข้อ</w:t>
            </w:r>
            <w:r w:rsidR="005500DF">
              <w:rPr>
                <w:rFonts w:ascii="TH SarabunPSK" w:hAnsi="TH SarabunPSK" w:cs="TH SarabunPSK" w:hint="cs"/>
                <w:color w:val="000000"/>
                <w:cs/>
              </w:rPr>
              <w:t>กำหนด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โครงการที่พัฒนางานในหน้าที่ได้ หรือมีส่วนร่วมในโครงการหรืองานวิจัย 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rPr>
          <w:trHeight w:val="1991"/>
        </w:trPr>
        <w:tc>
          <w:tcPr>
            <w:tcW w:w="709" w:type="dxa"/>
            <w:shd w:val="clear" w:color="auto" w:fill="auto"/>
          </w:tcPr>
          <w:p w:rsidR="003D098F" w:rsidRPr="00FB5A97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4</w:t>
            </w:r>
          </w:p>
        </w:tc>
        <w:tc>
          <w:tcPr>
            <w:tcW w:w="9101" w:type="dxa"/>
            <w:shd w:val="clear" w:color="auto" w:fill="auto"/>
          </w:tcPr>
          <w:p w:rsidR="003D098F" w:rsidRPr="00FB5A97" w:rsidRDefault="003D098F" w:rsidP="00FB5A97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สามารถคิดวิเคราะห์ พร้อมวางแนวทางป้องกันปัญหาล่วงหน้าในงานที่ซับซ้อนได้</w:t>
            </w:r>
          </w:p>
          <w:p w:rsidR="00E93C4E" w:rsidRPr="00FB5A97" w:rsidRDefault="003D098F" w:rsidP="00FB5A97">
            <w:pPr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  <w:r w:rsidRPr="00FB5A97">
              <w:rPr>
                <w:rFonts w:ascii="TH SarabunPSK" w:hAnsi="TH SarabunPSK" w:cs="TH SarabunPSK"/>
                <w:color w:val="000000"/>
                <w:cs/>
              </w:rPr>
              <w:t xml:space="preserve">  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แยกประเด็นปัญหาที่เชื่อมโยงที่หลากหลายออกเป็นส่วน</w:t>
            </w:r>
            <w:r w:rsidR="004434C3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ๆ เพื่อ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หาแนวทางเลือกที่ดีที่สุดเพื่อการแก้ปัญหา โดย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กำหนด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ขั้นตอนการ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ดำเนิน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งานต่าง</w:t>
            </w:r>
            <w:r w:rsidR="00E93C4E"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ๆ</w:t>
            </w:r>
            <w:r w:rsidR="00E93C4E"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ของงานที่ซับซ้อน และหาทางป้องกันปัญหาไว้ล่วงหน้า สามารถวิเคราะห์ วิจัยข้อมูลและประมวลผลเพื่อพัฒนางานระดับส่วนงาน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สนับสนุนให้มีการนำผลการวิจัยไปใช้ในเกิดประโยชน์ และให้คำแนะนำปรึกษาผู้อื่นเกี่ยวกับรูปแบบและกระบวนการในสาขาที่ตนเองมีความเชี่ยวชาญได้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709" w:type="dxa"/>
            <w:shd w:val="clear" w:color="auto" w:fill="auto"/>
          </w:tcPr>
          <w:p w:rsidR="003D098F" w:rsidRPr="00FB5A97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5</w:t>
            </w:r>
          </w:p>
        </w:tc>
        <w:tc>
          <w:tcPr>
            <w:tcW w:w="9101" w:type="dxa"/>
            <w:shd w:val="clear" w:color="auto" w:fill="auto"/>
          </w:tcPr>
          <w:p w:rsidR="003D098F" w:rsidRPr="00FB5A97" w:rsidRDefault="003D098F" w:rsidP="00FB5A97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4</w:t>
            </w:r>
            <w:r w:rsidRPr="00FB5A97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สามารถใช้เทคนิคและรูปแบบต่าง</w:t>
            </w:r>
            <w:r w:rsidR="00E93C4E"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ๆ</w:t>
            </w:r>
            <w:r w:rsidR="00E93C4E"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ในการ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กำหนด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แผนงานการ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ทำ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งาน และหาทางเลือก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สำหรับ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ป้องกัน หรือแก้ไขปัญหาที่เกิดขึ้น</w:t>
            </w:r>
          </w:p>
          <w:p w:rsidR="00E93C4E" w:rsidRPr="00FB5A97" w:rsidRDefault="003D098F" w:rsidP="00FB5A97">
            <w:pPr>
              <w:ind w:left="10" w:hanging="10"/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  <w:r w:rsidRPr="00FB5A97">
              <w:rPr>
                <w:rFonts w:ascii="TH SarabunPSK" w:hAnsi="TH SarabunPSK" w:cs="TH SarabunPSK"/>
                <w:b/>
                <w:bCs/>
                <w:color w:val="000000"/>
                <w:cs/>
              </w:rPr>
              <w:t xml:space="preserve">   </w:t>
            </w:r>
            <w:r w:rsidRPr="00FB5A97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สามารถสรุปประเด็นปัญหาโดยใช้เทคนิคในการคิดวิเคราะห์ที่เหมาะสม เป็นระบบ หลากหลายรูปแบบ วิจัยข้อมูลและประมวลผลเพื่อพัฒนางานระดับมหาวิทยาลัย </w:t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ในการแยกประเด็นปัญหาที่สลับซับซ้อนออกเป็นส่วน เพื่อหาทางเลือก</w:t>
            </w:r>
            <w:r w:rsidR="008655FF">
              <w:rPr>
                <w:rFonts w:ascii="TH SarabunPSK" w:hAnsi="TH SarabunPSK" w:cs="TH SarabunPSK"/>
                <w:color w:val="000000"/>
                <w:cs/>
              </w:rPr>
              <w:br/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ในการแก้ปัญหาและการพิจารณาข้อดี ข้อเสียของทางเลือกแต่ละทาง อันนำไปสู่การตัดสินใจได้ ส่งเสริมและสนับสนุนให้มี</w:t>
            </w:r>
            <w:r w:rsidR="008655FF">
              <w:rPr>
                <w:rFonts w:ascii="TH SarabunPSK" w:hAnsi="TH SarabunPSK" w:cs="TH SarabunPSK"/>
                <w:color w:val="000000"/>
                <w:cs/>
              </w:rPr>
              <w:br/>
            </w:r>
            <w:r w:rsidRPr="00FB5A97">
              <w:rPr>
                <w:rFonts w:ascii="TH SarabunPSK" w:hAnsi="TH SarabunPSK" w:cs="TH SarabunPSK" w:hint="cs"/>
                <w:color w:val="000000"/>
                <w:cs/>
              </w:rPr>
              <w:t>การพัฒนางานวิจัยอย่างต่อเนื่อง โดยเป็นวิทยากรผู้ทรงคุณวุฒิในการถ่ายทอดองค์ความรู้ให้แก่หน่วยงานทั้งภายในและภายนอกได้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</w:tbl>
    <w:p w:rsidR="003D098F" w:rsidRPr="00953382" w:rsidRDefault="003D098F" w:rsidP="003D098F">
      <w:pPr>
        <w:spacing w:before="120"/>
        <w:ind w:right="119"/>
        <w:rPr>
          <w:rFonts w:ascii="TH SarabunPSK" w:hAnsi="TH SarabunPSK" w:cs="TH SarabunPSK"/>
          <w:color w:val="000000"/>
          <w:sz w:val="2"/>
          <w:szCs w:val="2"/>
        </w:rPr>
      </w:pPr>
    </w:p>
    <w:p w:rsidR="003D098F" w:rsidRPr="00953382" w:rsidRDefault="003D098F" w:rsidP="003D098F">
      <w:pPr>
        <w:spacing w:before="120"/>
        <w:ind w:right="119"/>
        <w:rPr>
          <w:rFonts w:ascii="TH SarabunPSK" w:hAnsi="TH SarabunPSK" w:cs="TH SarabunPSK"/>
          <w:color w:val="000000"/>
          <w:sz w:val="2"/>
          <w:szCs w:val="2"/>
        </w:rPr>
      </w:pPr>
    </w:p>
    <w:p w:rsidR="003D098F" w:rsidRPr="00953382" w:rsidRDefault="009A1B7B" w:rsidP="003D098F">
      <w:pPr>
        <w:spacing w:before="120"/>
        <w:ind w:right="119"/>
        <w:rPr>
          <w:rFonts w:ascii="TH SarabunPSK" w:hAnsi="TH SarabunPSK" w:cs="TH SarabunPSK"/>
          <w:color w:val="000000"/>
          <w:sz w:val="2"/>
          <w:szCs w:val="2"/>
        </w:rPr>
      </w:pPr>
      <w:r w:rsidRPr="00953382">
        <w:rPr>
          <w:rFonts w:ascii="TH SarabunPSK" w:hAnsi="TH SarabunPSK" w:cs="TH SarabunPSK"/>
          <w:color w:val="000000"/>
          <w:sz w:val="2"/>
          <w:szCs w:val="2"/>
          <w:cs/>
        </w:rPr>
        <w:br w:type="page"/>
      </w:r>
    </w:p>
    <w:p w:rsidR="008655FF" w:rsidRPr="00953382" w:rsidRDefault="008655FF" w:rsidP="008655FF">
      <w:pPr>
        <w:spacing w:before="120"/>
        <w:ind w:right="119"/>
        <w:rPr>
          <w:rFonts w:ascii="TH SarabunPSK" w:hAnsi="TH SarabunPSK" w:cs="TH SarabunPSK"/>
          <w:color w:val="000000"/>
          <w:sz w:val="2"/>
          <w:szCs w:val="2"/>
        </w:rPr>
      </w:pPr>
    </w:p>
    <w:p w:rsidR="008655FF" w:rsidRPr="00953382" w:rsidRDefault="008655FF" w:rsidP="008655FF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แบบประเมิน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ของ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สายปฏิบัติการ </w:t>
      </w:r>
    </w:p>
    <w:p w:rsidR="008655FF" w:rsidRPr="00953382" w:rsidRDefault="008655FF" w:rsidP="008655FF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เพื่อขอ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รับการประเมิน</w:t>
      </w:r>
      <w:r w:rsidR="005500DF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กำหนด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ตำแหน่งเชี่ยวชาญระดับต้น เชี่ยวชาญระดับกลาง และเชี่ยวชาญระดับสูง</w:t>
      </w:r>
    </w:p>
    <w:p w:rsidR="008655FF" w:rsidRPr="00953382" w:rsidRDefault="008655FF" w:rsidP="008655FF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กรณีแฟ้มสะสมผลงาน (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</w:rPr>
        <w:t>Portfolio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)</w:t>
      </w:r>
    </w:p>
    <w:p w:rsidR="008655FF" w:rsidRDefault="008655FF" w:rsidP="008655FF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spacing w:before="240"/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ชื่อ-นามสกุล (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กำหนด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ตำแหน่งเชี่ยวชาญ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)</w:t>
      </w:r>
    </w:p>
    <w:p w:rsidR="008655FF" w:rsidRPr="00953382" w:rsidRDefault="008655FF" w:rsidP="008655FF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..........................................................................................................................</w:t>
      </w:r>
    </w:p>
    <w:p w:rsidR="008655FF" w:rsidRPr="00953382" w:rsidRDefault="008655FF" w:rsidP="008655FF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 ..........................................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เชี่ยวชาญระดับ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...............  สังกัด  </w:t>
      </w:r>
      <w:r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</w:t>
      </w:r>
    </w:p>
    <w:p w:rsidR="008655FF" w:rsidRPr="00953382" w:rsidRDefault="008655FF" w:rsidP="008655FF">
      <w:pP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:rsidR="003D098F" w:rsidRPr="008655FF" w:rsidRDefault="008655FF" w:rsidP="008655FF">
      <w:pPr>
        <w:ind w:left="-426" w:firstLine="426"/>
        <w:jc w:val="thaiDistribut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โปรด</w:t>
      </w:r>
      <w:r w:rsidR="005500DF">
        <w:rPr>
          <w:rFonts w:ascii="TH SarabunPSK" w:hAnsi="TH SarabunPSK" w:cs="TH SarabunPSK"/>
          <w:color w:val="000000"/>
          <w:sz w:val="32"/>
          <w:szCs w:val="32"/>
          <w:cs/>
        </w:rPr>
        <w:t>ทำ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เครื่องหมาย (√)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ใน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ระดับที่ได้ที่ท่านเห็นว่า</w:t>
      </w:r>
      <w:r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กำหนด</w:t>
      </w:r>
      <w:r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ตำแหน่งเชี่ยวชาญ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แสดงพฤติกรรมอยู่ในระดับ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ดังกล่าว</w:t>
      </w:r>
    </w:p>
    <w:tbl>
      <w:tblPr>
        <w:tblW w:w="106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8959"/>
        <w:gridCol w:w="992"/>
      </w:tblGrid>
      <w:tr w:rsidR="00DF5E19" w:rsidRPr="00953382" w:rsidTr="00F20F1D">
        <w:trPr>
          <w:trHeight w:val="284"/>
        </w:trPr>
        <w:tc>
          <w:tcPr>
            <w:tcW w:w="966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D098F" w:rsidRPr="008655FF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คำนิยาม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รายละเอียดท</w:t>
            </w:r>
            <w:r w:rsidR="0075650B" w:rsidRPr="0075650B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ี่พึงมี</w:t>
            </w:r>
            <w:r w:rsidR="005500DF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สำหรับ</w:t>
            </w:r>
            <w:r w:rsidR="0075650B" w:rsidRPr="0075650B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พนักงานมหาวิทยาลัย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สายปฏิบัติการ</w:t>
            </w:r>
          </w:p>
        </w:tc>
        <w:tc>
          <w:tcPr>
            <w:tcW w:w="992" w:type="dxa"/>
            <w:vMerge w:val="restart"/>
            <w:vAlign w:val="center"/>
          </w:tcPr>
          <w:p w:rsidR="003D098F" w:rsidRPr="008655FF" w:rsidRDefault="003D098F" w:rsidP="008655FF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ระดับที่ได้</w:t>
            </w:r>
          </w:p>
        </w:tc>
      </w:tr>
      <w:tr w:rsidR="00DF5E19" w:rsidRPr="00953382" w:rsidTr="00F20F1D">
        <w:trPr>
          <w:trHeight w:val="1521"/>
        </w:trPr>
        <w:tc>
          <w:tcPr>
            <w:tcW w:w="9669" w:type="dxa"/>
            <w:gridSpan w:val="2"/>
            <w:shd w:val="clear" w:color="auto" w:fill="auto"/>
          </w:tcPr>
          <w:p w:rsidR="003D098F" w:rsidRPr="008655FF" w:rsidRDefault="00FA59C6" w:rsidP="00CA1A4F">
            <w:pPr>
              <w:spacing w:before="120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>
              <w:rPr>
                <w:rFonts w:ascii="TH SarabunPSK" w:hAnsi="TH SarabunPSK" w:cs="TH SarabunPSK"/>
                <w:b/>
                <w:bCs/>
                <w:color w:val="000000"/>
                <w:cs/>
              </w:rPr>
              <w:t>2</w:t>
            </w:r>
            <w:r w:rsidR="003D098F" w:rsidRPr="008655FF">
              <w:rPr>
                <w:rFonts w:ascii="TH SarabunPSK" w:hAnsi="TH SarabunPSK" w:cs="TH SarabunPSK"/>
                <w:b/>
                <w:bCs/>
                <w:color w:val="000000"/>
                <w:cs/>
              </w:rPr>
              <w:t xml:space="preserve">. </w:t>
            </w:r>
            <w:r w:rsidR="003D098F"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การสั่งสมความเชี่ยวชาญ</w:t>
            </w:r>
            <w:r w:rsidR="003D098F"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อย่างสร้างสรรค์</w:t>
            </w:r>
          </w:p>
          <w:p w:rsidR="003D098F" w:rsidRPr="008655FF" w:rsidRDefault="003D098F" w:rsidP="00770D5B">
            <w:pPr>
              <w:spacing w:before="120"/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    </w:t>
            </w:r>
            <w:r w:rsidRPr="008655FF">
              <w:rPr>
                <w:rFonts w:ascii="TH SarabunPSK" w:eastAsia="Calibri" w:hAnsi="TH SarabunPSK" w:cs="TH SarabunPSK"/>
                <w:color w:val="000000"/>
                <w:cs/>
              </w:rPr>
              <w:t xml:space="preserve">: </w:t>
            </w:r>
            <w:r w:rsidRPr="00770D5B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t>ความสนใจใฝ่รู้สั่งสม ความรู้ความสามารถของตนในการปฏิบัติหน้าที่ด้วยการศึกษา ค้นคว้า และพัฒนาตนเองอย่างต่อเนื่องจนสามารถประยุกต์ใช้ความรู้เชิงวิชาการและเทคโนโลยีต่าง</w:t>
            </w:r>
            <w:r w:rsidR="009A1B7B" w:rsidRPr="00770D5B">
              <w:rPr>
                <w:rFonts w:ascii="TH SarabunPSK" w:eastAsia="Calibri" w:hAnsi="TH SarabunPSK" w:cs="TH SarabunPSK" w:hint="cs"/>
                <w:color w:val="000000"/>
                <w:spacing w:val="-4"/>
                <w:cs/>
              </w:rPr>
              <w:t xml:space="preserve"> </w:t>
            </w:r>
            <w:r w:rsidRPr="00770D5B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t>ๆ เข้ากับการ</w:t>
            </w:r>
            <w:r w:rsidR="005500DF" w:rsidRPr="00770D5B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t>ปฏิบัติงาน</w:t>
            </w:r>
            <w:r w:rsidRPr="00770D5B">
              <w:rPr>
                <w:rFonts w:ascii="TH SarabunPSK" w:eastAsia="Calibri" w:hAnsi="TH SarabunPSK" w:cs="TH SarabunPSK"/>
                <w:color w:val="000000"/>
                <w:spacing w:val="-4"/>
                <w:cs/>
              </w:rPr>
              <w:t>ให้</w:t>
            </w:r>
            <w:r w:rsidRPr="00770D5B">
              <w:rPr>
                <w:rFonts w:ascii="TH SarabunPSK" w:eastAsia="Calibri" w:hAnsi="TH SarabunPSK" w:cs="TH SarabunPSK" w:hint="cs"/>
                <w:color w:val="000000"/>
                <w:spacing w:val="-4"/>
                <w:cs/>
              </w:rPr>
              <w:t>เกิดการคิดริเริ่ม สร้างสรรค์ นำเสนอแนวคิดใหม่</w:t>
            </w:r>
            <w:r w:rsidR="004434C3" w:rsidRPr="00770D5B">
              <w:rPr>
                <w:rFonts w:ascii="TH SarabunPSK" w:eastAsia="Calibri" w:hAnsi="TH SarabunPSK" w:cs="TH SarabunPSK" w:hint="cs"/>
                <w:color w:val="000000"/>
                <w:spacing w:val="-4"/>
                <w:cs/>
              </w:rPr>
              <w:t xml:space="preserve"> </w:t>
            </w:r>
            <w:r w:rsidRPr="00770D5B">
              <w:rPr>
                <w:rFonts w:ascii="TH SarabunPSK" w:eastAsia="Calibri" w:hAnsi="TH SarabunPSK" w:cs="TH SarabunPSK" w:hint="cs"/>
                <w:color w:val="000000"/>
                <w:spacing w:val="-4"/>
                <w:cs/>
              </w:rPr>
              <w:t>ๆ</w:t>
            </w:r>
            <w:r w:rsidR="004434C3" w:rsidRPr="00770D5B">
              <w:rPr>
                <w:rFonts w:ascii="TH SarabunPSK" w:eastAsia="Calibri" w:hAnsi="TH SarabunPSK" w:cs="TH SarabunPSK" w:hint="cs"/>
                <w:color w:val="000000"/>
                <w:spacing w:val="-4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ในการปรับปรุง</w:t>
            </w:r>
            <w:r w:rsidRPr="008655FF">
              <w:rPr>
                <w:rFonts w:ascii="TH SarabunPSK" w:hAnsi="TH SarabunPSK" w:cs="TH SarabunPSK"/>
                <w:color w:val="000000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และพัฒนาประสิทธิภาพในการ</w:t>
            </w:r>
            <w:r w:rsidR="005500DF">
              <w:rPr>
                <w:rFonts w:ascii="TH SarabunPSK" w:hAnsi="TH SarabunPSK" w:cs="TH SarabunPSK" w:hint="cs"/>
                <w:color w:val="000000"/>
                <w:cs/>
              </w:rPr>
              <w:t>ทำ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งาน สามารถนำประสบการณ์เกี่ยวกับงานในหน้าที่เพื่อเสนอแนะในการวางแนวทางหลักเกณฑ์และวิธีการในการพัฒนางานในหน้าที่ ระดับหน่วยงาน ระดับส่วนงาน และระดับมหาวิทยาลัย</w:t>
            </w:r>
          </w:p>
        </w:tc>
        <w:tc>
          <w:tcPr>
            <w:tcW w:w="992" w:type="dxa"/>
            <w:vMerge/>
            <w:shd w:val="clear" w:color="auto" w:fill="FFFFCC"/>
          </w:tcPr>
          <w:p w:rsidR="003D098F" w:rsidRPr="008655FF" w:rsidRDefault="003D098F" w:rsidP="00CA1A4F">
            <w:pPr>
              <w:spacing w:before="120"/>
              <w:rPr>
                <w:rFonts w:ascii="TH SarabunPSK" w:hAnsi="TH SarabunPSK" w:cs="TH SarabunPSK"/>
                <w:color w:val="000000"/>
              </w:rPr>
            </w:pPr>
          </w:p>
        </w:tc>
      </w:tr>
      <w:tr w:rsidR="00DF5E19" w:rsidRPr="00953382" w:rsidTr="00F20F1D">
        <w:trPr>
          <w:trHeight w:val="854"/>
        </w:trPr>
        <w:tc>
          <w:tcPr>
            <w:tcW w:w="710" w:type="dxa"/>
            <w:shd w:val="clear" w:color="auto" w:fill="auto"/>
          </w:tcPr>
          <w:p w:rsidR="003D098F" w:rsidRPr="008655FF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1</w:t>
            </w:r>
          </w:p>
        </w:tc>
        <w:tc>
          <w:tcPr>
            <w:tcW w:w="8959" w:type="dxa"/>
            <w:shd w:val="clear" w:color="auto" w:fill="auto"/>
          </w:tcPr>
          <w:p w:rsidR="003D098F" w:rsidRPr="008655FF" w:rsidRDefault="003D098F" w:rsidP="008655FF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</w:rPr>
            </w:pP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>ศึกษา สนใจ ใฝ่หาความรู้ สนใจเทคโนโลยี และองค์ความรู้ใหม่ๆในสาขาอาชีพของตนที่สร้างสรรค์ในการ</w:t>
            </w:r>
            <w:r w:rsidR="005500DF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>ทำ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 xml:space="preserve">งานเพื่อมาทดแทนวิธีการที่ใช้อยู่เดิม  </w:t>
            </w:r>
          </w:p>
          <w:p w:rsidR="009A1B7B" w:rsidRPr="008655FF" w:rsidRDefault="003D098F" w:rsidP="008655FF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  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ศึกษา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 ติดตาม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องค์ความรู้ใหม่</w:t>
            </w:r>
            <w:r w:rsidR="00770D5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ๆ</w:t>
            </w:r>
            <w:r w:rsidR="00770D5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จากแหล่งต่าง</w:t>
            </w:r>
            <w:r w:rsidR="009A1B7B"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ๆ</w:t>
            </w:r>
            <w:r w:rsidR="009A1B7B"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ที่เป็นประโยชน์ต่อการ</w:t>
            </w:r>
            <w:r w:rsidR="005500D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ปฏิบัติงาน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ทดลองวิธีการ</w:t>
            </w:r>
            <w:r w:rsidR="005500DF">
              <w:rPr>
                <w:rFonts w:ascii="TH SarabunPSK" w:eastAsia="Calibri" w:hAnsi="TH SarabunPSK" w:cs="TH SarabunPSK" w:hint="cs"/>
                <w:color w:val="000000"/>
                <w:cs/>
              </w:rPr>
              <w:t>ทำ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งานแบบใหม่ </w:t>
            </w:r>
            <w:r w:rsidR="008655FF">
              <w:rPr>
                <w:rFonts w:ascii="TH SarabunPSK" w:eastAsia="Calibri" w:hAnsi="TH SarabunPSK" w:cs="TH SarabunPSK"/>
                <w:color w:val="000000"/>
                <w:cs/>
              </w:rPr>
              <w:br/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เพื่อพัฒนาประสิทธิภาพ ความรู้ ความสามารถของตนในการ</w:t>
            </w:r>
            <w:r w:rsidR="005500DF">
              <w:rPr>
                <w:rFonts w:ascii="TH SarabunPSK" w:eastAsia="Calibri" w:hAnsi="TH SarabunPSK" w:cs="TH SarabunPSK" w:hint="cs"/>
                <w:color w:val="000000"/>
                <w:cs/>
              </w:rPr>
              <w:t>ปฏิบัติงาน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ในดียิ่งขึ้น โดย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สามารถประยุกต์ใช้วิธีการต่าง</w:t>
            </w:r>
            <w:r w:rsidR="009A1B7B"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ๆ</w:t>
            </w:r>
            <w:r w:rsidR="009A1B7B"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="008655FF">
              <w:rPr>
                <w:rFonts w:ascii="TH SarabunPSK" w:hAnsi="TH SarabunPSK" w:cs="TH SarabunPSK"/>
                <w:color w:val="000000"/>
                <w:cs/>
              </w:rPr>
              <w:br/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เพื่อพัฒนา ปรับปรุงการ</w:t>
            </w:r>
            <w:r w:rsidR="005500DF">
              <w:rPr>
                <w:rFonts w:ascii="TH SarabunPSK" w:hAnsi="TH SarabunPSK" w:cs="TH SarabunPSK" w:hint="cs"/>
                <w:color w:val="000000"/>
                <w:cs/>
              </w:rPr>
              <w:t>ทำ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งานของตนเอง</w:t>
            </w:r>
          </w:p>
        </w:tc>
        <w:tc>
          <w:tcPr>
            <w:tcW w:w="992" w:type="dxa"/>
          </w:tcPr>
          <w:p w:rsidR="003D098F" w:rsidRPr="008655FF" w:rsidRDefault="003D098F" w:rsidP="00CA1A4F">
            <w:pPr>
              <w:tabs>
                <w:tab w:val="left" w:pos="135"/>
                <w:tab w:val="left" w:pos="1217"/>
              </w:tabs>
              <w:ind w:right="-65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rPr>
          <w:trHeight w:val="980"/>
        </w:trPr>
        <w:tc>
          <w:tcPr>
            <w:tcW w:w="710" w:type="dxa"/>
            <w:shd w:val="clear" w:color="auto" w:fill="auto"/>
          </w:tcPr>
          <w:p w:rsidR="003D098F" w:rsidRPr="008655FF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2</w:t>
            </w:r>
          </w:p>
        </w:tc>
        <w:tc>
          <w:tcPr>
            <w:tcW w:w="8959" w:type="dxa"/>
            <w:shd w:val="clear" w:color="auto" w:fill="auto"/>
          </w:tcPr>
          <w:p w:rsidR="003D098F" w:rsidRPr="008655FF" w:rsidRDefault="003D098F" w:rsidP="008655FF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แสดงสมรรถนะระดับที่ </w:t>
            </w:r>
            <w:r w:rsidR="00FA59C6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ความรอบรู้ในเทคโนโลยี</w:t>
            </w:r>
          </w:p>
          <w:p w:rsidR="009A1B7B" w:rsidRPr="008655FF" w:rsidRDefault="003D098F" w:rsidP="008655FF">
            <w:pPr>
              <w:tabs>
                <w:tab w:val="left" w:pos="277"/>
              </w:tabs>
              <w:jc w:val="thaiDistribute"/>
              <w:rPr>
                <w:rFonts w:ascii="TH SarabunPSK" w:eastAsia="Calibri" w:hAnsi="TH SarabunPSK" w:cs="TH SarabunPSK"/>
                <w:color w:val="000000"/>
                <w:cs/>
              </w:rPr>
            </w:pP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รอบรู้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เท่าทัน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เทคโนโลยี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หรือองค์ความรู้ใหม่</w:t>
            </w:r>
            <w:r w:rsid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ๆ</w:t>
            </w:r>
            <w:r w:rsidRPr="008655FF"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แนวโน้มวิทยาการที่ทันสมัยในวิชาชีพหรืออาจมีผลกระทบต่อ</w:t>
            </w:r>
            <w:r w:rsidR="008655FF">
              <w:rPr>
                <w:rFonts w:ascii="TH SarabunPSK" w:eastAsia="Calibri" w:hAnsi="TH SarabunPSK" w:cs="TH SarabunPSK"/>
                <w:color w:val="000000"/>
                <w:cs/>
              </w:rPr>
              <w:br/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การ</w:t>
            </w:r>
            <w:r w:rsidR="005500DF">
              <w:rPr>
                <w:rFonts w:ascii="TH SarabunPSK" w:eastAsia="Calibri" w:hAnsi="TH SarabunPSK" w:cs="TH SarabunPSK" w:hint="cs"/>
                <w:color w:val="000000"/>
                <w:cs/>
              </w:rPr>
              <w:t>ปฏิบัติงาน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ของตน</w:t>
            </w:r>
            <w:r w:rsidRPr="008655FF"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โดยคิดริเริ่มสร้างสรรค์ขั้นตอนการ</w:t>
            </w:r>
            <w:r w:rsidR="005500DF">
              <w:rPr>
                <w:rFonts w:ascii="TH SarabunPSK" w:eastAsia="Calibri" w:hAnsi="TH SarabunPSK" w:cs="TH SarabunPSK" w:hint="cs"/>
                <w:color w:val="000000"/>
                <w:cs/>
              </w:rPr>
              <w:t>ทำ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งานใหม่</w:t>
            </w:r>
            <w:r w:rsidR="00770D5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ๆ แสวงหาโอกาสที่จะเรียนรู้และพัฒนาตนเองให้มีความคิดริเริ่มสร้างสรรค์ในการ</w:t>
            </w:r>
            <w:r w:rsidR="005500DF">
              <w:rPr>
                <w:rFonts w:ascii="TH SarabunPSK" w:eastAsia="Calibri" w:hAnsi="TH SarabunPSK" w:cs="TH SarabunPSK" w:hint="cs"/>
                <w:color w:val="000000"/>
                <w:cs/>
              </w:rPr>
              <w:t>ทำ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งาน</w:t>
            </w:r>
          </w:p>
        </w:tc>
        <w:tc>
          <w:tcPr>
            <w:tcW w:w="992" w:type="dxa"/>
          </w:tcPr>
          <w:p w:rsidR="003D098F" w:rsidRPr="008655FF" w:rsidRDefault="003D098F" w:rsidP="00CA1A4F">
            <w:pP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rPr>
          <w:trHeight w:val="1406"/>
        </w:trPr>
        <w:tc>
          <w:tcPr>
            <w:tcW w:w="710" w:type="dxa"/>
            <w:shd w:val="clear" w:color="auto" w:fill="auto"/>
          </w:tcPr>
          <w:p w:rsidR="003D098F" w:rsidRPr="008655FF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3</w:t>
            </w:r>
          </w:p>
        </w:tc>
        <w:tc>
          <w:tcPr>
            <w:tcW w:w="8959" w:type="dxa"/>
            <w:shd w:val="clear" w:color="auto" w:fill="auto"/>
          </w:tcPr>
          <w:p w:rsidR="003D098F" w:rsidRPr="008655FF" w:rsidRDefault="003D098F" w:rsidP="008655FF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สามารถนำองค์ความรู้หรือเทคโนโลยีใหม่</w:t>
            </w:r>
            <w:r w:rsidR="00770D5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ๆ</w:t>
            </w:r>
            <w:r w:rsidR="00770D5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มาประยุกต์ใช้ในการ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ปฏิบัติงาน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ได้</w:t>
            </w:r>
          </w:p>
          <w:p w:rsidR="009A1B7B" w:rsidRPr="008655FF" w:rsidRDefault="003D098F" w:rsidP="008655FF">
            <w:pPr>
              <w:jc w:val="thaiDistribute"/>
              <w:rPr>
                <w:rFonts w:ascii="TH SarabunPSK" w:eastAsia="Calibri" w:hAnsi="TH SarabunPSK" w:cs="TH SarabunPSK"/>
                <w:color w:val="000000"/>
              </w:rPr>
            </w:pP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สามารถประยุกต์ใช้หลักวิชาการในงานที่ต้องใช้ความชำนาญในการ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ปฏิบัติงาน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หรือองค์ความรู้ใหม่</w:t>
            </w:r>
            <w:r w:rsidR="008655F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ๆ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สามารถนำประสบการณ์ความเชี่ยวชาญในงาน เพื่อเสนอแนะในการวางแนวทางหลักเกณฑ์และวิธีการในการพัฒนางานในหน้าที่และระดับหน่วยงาน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 โดย</w:t>
            </w:r>
            <w:r w:rsidRPr="008655FF">
              <w:rPr>
                <w:rFonts w:ascii="TH SarabunPSK" w:eastAsia="Calibri" w:hAnsi="TH SarabunPSK" w:cs="TH SarabunPSK"/>
                <w:color w:val="000000"/>
                <w:cs/>
              </w:rPr>
              <w:t>นำความรู้หรือเทคโนโลยีใหม่</w:t>
            </w:r>
            <w:r w:rsidR="00770D5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/>
                <w:color w:val="000000"/>
                <w:cs/>
              </w:rPr>
              <w:t>ๆ มาประยุกต์ใช้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ในการพัฒนาแนวทางปฏิบัติระบบงาน กลวิธีการให้บริการที่ต้องมีความชำนาญให้มีคุณภาพ 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โดยให้อิสระในความคิดของตน มีการประเมินประสิทธิภาพของผลงานที่เกิดขึ้นจากความคิดริเริ่มสร้างสรรค์ของตน</w:t>
            </w:r>
          </w:p>
        </w:tc>
        <w:tc>
          <w:tcPr>
            <w:tcW w:w="992" w:type="dxa"/>
          </w:tcPr>
          <w:p w:rsidR="003D098F" w:rsidRPr="008655FF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rPr>
          <w:trHeight w:val="1269"/>
        </w:trPr>
        <w:tc>
          <w:tcPr>
            <w:tcW w:w="710" w:type="dxa"/>
            <w:shd w:val="clear" w:color="auto" w:fill="auto"/>
          </w:tcPr>
          <w:p w:rsidR="003D098F" w:rsidRPr="008655FF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4</w:t>
            </w:r>
          </w:p>
        </w:tc>
        <w:tc>
          <w:tcPr>
            <w:tcW w:w="8959" w:type="dxa"/>
            <w:shd w:val="clear" w:color="auto" w:fill="auto"/>
          </w:tcPr>
          <w:p w:rsidR="003D098F" w:rsidRPr="008655FF" w:rsidRDefault="003D098F" w:rsidP="008655FF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มีความรอบรู้ความเชี่ยวชาญในการ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ปฏิบัติงาน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และสามารถนำความรู้ไปบูรณาการและปรับใช้ได้</w:t>
            </w:r>
          </w:p>
          <w:p w:rsidR="003D098F" w:rsidRPr="008655FF" w:rsidRDefault="003D098F" w:rsidP="00770D5B">
            <w:pPr>
              <w:jc w:val="thaiDistribute"/>
              <w:rPr>
                <w:rFonts w:ascii="TH SarabunPSK" w:hAnsi="TH SarabunPSK" w:cs="TH SarabunPSK"/>
                <w:color w:val="000000"/>
              </w:rPr>
            </w:pP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  มี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ความรู้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และ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เชี่ยวชาญใน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งานหลายด้าน โดยสามารถนำความรู้ไปรับใช้กับการ</w:t>
            </w:r>
            <w:r w:rsidR="005500D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ปฏิบัติงาน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ได้อย่างครอบคลุม สามารถนำประสบการณ์ความเชี่ยวชาญในงาน โดยให้คำปรึกษาและเสนอแนะทิศทาง กลยุทธ์ ภารกิจในการพัฒนางานระดับส่วนงาน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สามารถนำความรู้เชิงบูรณาการของตนไปใช้ในการสร้างวิสัยทัศน์ เพื่อการ</w:t>
            </w:r>
            <w:r w:rsidR="005500DF">
              <w:rPr>
                <w:rFonts w:ascii="TH SarabunPSK" w:eastAsia="Calibri" w:hAnsi="TH SarabunPSK" w:cs="TH SarabunPSK" w:hint="cs"/>
                <w:color w:val="000000"/>
                <w:cs/>
              </w:rPr>
              <w:t>ปฏิบัติงาน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ในอนาคต</w:t>
            </w:r>
            <w:r w:rsidRPr="008655FF"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โดยหาความรู้ที่เกี่ยวข้องกับงานทั้งเชิงลึกและเชิงกว้างอย่างต่อเนื่อง คิดริเริ่มโครงการหรือกิจกรรมใหม่</w:t>
            </w:r>
            <w:r w:rsidR="00770D5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ๆ</w:t>
            </w:r>
            <w:r w:rsidR="00770D5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ที่มีผลเกี่ยวเนื่องกับส่วนงานโดยนำเสนอแนวทางใหม่</w:t>
            </w:r>
            <w:r w:rsidR="00770D5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ๆ</w:t>
            </w:r>
            <w:r w:rsidR="00770D5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ในการลดขั้นตอนการ</w:t>
            </w:r>
            <w:r w:rsidR="005500DF">
              <w:rPr>
                <w:rFonts w:ascii="TH SarabunPSK" w:eastAsia="Calibri" w:hAnsi="TH SarabunPSK" w:cs="TH SarabunPSK" w:hint="cs"/>
                <w:color w:val="000000"/>
                <w:cs/>
              </w:rPr>
              <w:t>ทำ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งาน </w:t>
            </w:r>
          </w:p>
        </w:tc>
        <w:tc>
          <w:tcPr>
            <w:tcW w:w="992" w:type="dxa"/>
          </w:tcPr>
          <w:p w:rsidR="003D098F" w:rsidRPr="008655FF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rPr>
          <w:trHeight w:val="1715"/>
        </w:trPr>
        <w:tc>
          <w:tcPr>
            <w:tcW w:w="710" w:type="dxa"/>
            <w:shd w:val="clear" w:color="auto" w:fill="auto"/>
          </w:tcPr>
          <w:p w:rsidR="003D098F" w:rsidRPr="008655FF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5</w:t>
            </w:r>
          </w:p>
        </w:tc>
        <w:tc>
          <w:tcPr>
            <w:tcW w:w="8959" w:type="dxa"/>
            <w:shd w:val="clear" w:color="auto" w:fill="auto"/>
          </w:tcPr>
          <w:p w:rsidR="003D098F" w:rsidRPr="008655FF" w:rsidRDefault="003D098F" w:rsidP="008655FF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4</w:t>
            </w:r>
            <w:r w:rsidRPr="008655FF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สนับสนุนความเชี่ยวชาญในมหาวิทยาลัย</w:t>
            </w:r>
          </w:p>
          <w:p w:rsidR="009A1B7B" w:rsidRPr="008655FF" w:rsidRDefault="003D098F" w:rsidP="008655FF">
            <w:pPr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  <w:r w:rsidRPr="008655F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  </w:t>
            </w:r>
            <w:r w:rsidRPr="008655F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สนับสนุนให้เกิดบรรยากาศ</w:t>
            </w:r>
            <w:r w:rsidRPr="008655F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การเรียนรู้ และการพัฒนาความเชี่ยวชาญในมหาวิทยาลัย สามารถนำประสบการณ์ความเชี่ยวชาญงานในงาน โดยให้คำปรึกษาและเสนอแนวทางแก้ไข ปัญหา รวมทั้งเสนอแนะทิศทาง กลยุทธ์ ภารกิจในการพัฒนางานระดับมหาวิทยาลัย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มีวิสัยทัศน์ในการเล็งเห็นประโยชน์ของเทคโนโลยี องค์ความรู้ หรือวิทยาการใหม่</w:t>
            </w:r>
            <w:r w:rsidR="0075650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ๆ</w:t>
            </w:r>
            <w:r w:rsidR="0075650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="0075650B">
              <w:rPr>
                <w:rFonts w:ascii="TH SarabunPSK" w:eastAsia="Calibri" w:hAnsi="TH SarabunPSK" w:cs="TH SarabunPSK"/>
                <w:color w:val="000000"/>
                <w:cs/>
              </w:rPr>
              <w:br/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>ต่อการ</w:t>
            </w:r>
            <w:r w:rsidR="005500DF">
              <w:rPr>
                <w:rFonts w:ascii="TH SarabunPSK" w:eastAsia="Calibri" w:hAnsi="TH SarabunPSK" w:cs="TH SarabunPSK" w:hint="cs"/>
                <w:color w:val="000000"/>
                <w:cs/>
              </w:rPr>
              <w:t>ปฏิบัติงาน</w:t>
            </w:r>
            <w:r w:rsidRPr="008655FF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ในอนาคต และสนับสนุน ส่งเสริมให้มีการนำมาประยุกต์ใช้อย่างต่อเนื่อง 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โดยนำเสนอแนวคิดใหม่</w:t>
            </w:r>
            <w:r w:rsidR="0075650B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ๆ</w:t>
            </w:r>
            <w:r w:rsidR="0075650B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ที่ใช้ในการปรับเปลี่ยนระบบงานทั่วทั้งมหาวิทยาลัย หาวิธีการที่แตกต่างไปจากเดิมที่เคยปฏิบัติ คิดริเริ่มโครงการใหม่</w:t>
            </w:r>
            <w:r w:rsidR="0075650B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ๆ</w:t>
            </w:r>
            <w:r w:rsidR="0075650B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8655FF">
              <w:rPr>
                <w:rFonts w:ascii="TH SarabunPSK" w:hAnsi="TH SarabunPSK" w:cs="TH SarabunPSK" w:hint="cs"/>
                <w:color w:val="000000"/>
                <w:cs/>
              </w:rPr>
              <w:t>ที่มีผลต่อมหาวิทยาลัย</w:t>
            </w:r>
          </w:p>
        </w:tc>
        <w:tc>
          <w:tcPr>
            <w:tcW w:w="992" w:type="dxa"/>
          </w:tcPr>
          <w:p w:rsidR="003D098F" w:rsidRPr="008655FF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</w:tbl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b/>
          <w:bCs/>
          <w:color w:val="000000"/>
          <w:sz w:val="8"/>
          <w:szCs w:val="8"/>
        </w:rPr>
      </w:pPr>
    </w:p>
    <w:p w:rsidR="0075650B" w:rsidRPr="00953382" w:rsidRDefault="0075650B" w:rsidP="0075650B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แบบประเมิน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ของ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สายปฏิบัติการ </w:t>
      </w:r>
    </w:p>
    <w:p w:rsidR="0075650B" w:rsidRPr="00953382" w:rsidRDefault="0075650B" w:rsidP="0075650B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เพื่อขอ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รับการประเมิน</w:t>
      </w:r>
      <w:r w:rsidR="005500DF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กำหนด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ตำแหน่งเชี่ยวชาญระดับต้น เชี่ยวชาญระดับกลาง และเชี่ยวชาญระดับสูง</w:t>
      </w:r>
    </w:p>
    <w:p w:rsidR="0075650B" w:rsidRPr="00953382" w:rsidRDefault="0075650B" w:rsidP="0075650B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กรณีแฟ้มสะสมผลงาน (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</w:rPr>
        <w:t>Portfolio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)</w:t>
      </w:r>
    </w:p>
    <w:p w:rsidR="0075650B" w:rsidRDefault="0075650B" w:rsidP="0075650B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spacing w:before="240"/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ชื่อ-นามสกุล (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กำหนด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ตำแหน่งเชี่ยวชาญ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)</w:t>
      </w:r>
    </w:p>
    <w:p w:rsidR="0075650B" w:rsidRPr="00953382" w:rsidRDefault="0075650B" w:rsidP="0075650B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..........................................................................................................................</w:t>
      </w:r>
    </w:p>
    <w:p w:rsidR="0075650B" w:rsidRPr="00953382" w:rsidRDefault="0075650B" w:rsidP="0075650B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 ..........................................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เชี่ยวชาญระดับ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...............  สังกัด  </w:t>
      </w:r>
      <w:r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</w:t>
      </w:r>
    </w:p>
    <w:p w:rsidR="0075650B" w:rsidRPr="00953382" w:rsidRDefault="0075650B" w:rsidP="0075650B">
      <w:pP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:rsidR="0075650B" w:rsidRPr="008655FF" w:rsidRDefault="0075650B" w:rsidP="0075650B">
      <w:pPr>
        <w:ind w:left="-426" w:firstLine="426"/>
        <w:jc w:val="thaiDistribut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โปรด</w:t>
      </w:r>
      <w:r w:rsidR="005500DF">
        <w:rPr>
          <w:rFonts w:ascii="TH SarabunPSK" w:hAnsi="TH SarabunPSK" w:cs="TH SarabunPSK"/>
          <w:color w:val="000000"/>
          <w:sz w:val="32"/>
          <w:szCs w:val="32"/>
          <w:cs/>
        </w:rPr>
        <w:t>ทำ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เครื่องหมาย (√)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ใน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ระดับที่ได้ที่ท่านเห็นว่า</w:t>
      </w:r>
      <w:r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กำหนด</w:t>
      </w:r>
      <w:r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ตำแหน่งเชี่ยวชาญ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แสดงพฤติกรรมอยู่ในระดับ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ดังกล่าว</w:t>
      </w:r>
    </w:p>
    <w:tbl>
      <w:tblPr>
        <w:tblW w:w="106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9033"/>
        <w:gridCol w:w="992"/>
      </w:tblGrid>
      <w:tr w:rsidR="00DF5E19" w:rsidRPr="00953382" w:rsidTr="00F20F1D">
        <w:tc>
          <w:tcPr>
            <w:tcW w:w="966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D098F" w:rsidRPr="0075650B" w:rsidRDefault="003D098F" w:rsidP="0075650B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คำนิยาม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รายละเอียดท</w:t>
            </w:r>
            <w:r w:rsidR="0075650B" w:rsidRPr="0075650B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ี่พึงมี</w:t>
            </w:r>
            <w:r w:rsidR="005500DF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สำหรับ</w:t>
            </w:r>
            <w:r w:rsidR="0075650B" w:rsidRPr="0075650B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พนักงานมหาวิทยาลัย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สายปฏิบัติการ</w:t>
            </w:r>
          </w:p>
        </w:tc>
        <w:tc>
          <w:tcPr>
            <w:tcW w:w="992" w:type="dxa"/>
            <w:vMerge w:val="restart"/>
            <w:vAlign w:val="center"/>
          </w:tcPr>
          <w:p w:rsidR="003D098F" w:rsidRPr="00953382" w:rsidRDefault="003D098F" w:rsidP="00DA105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ระดับที่ได้</w:t>
            </w:r>
          </w:p>
        </w:tc>
      </w:tr>
      <w:tr w:rsidR="00DF5E19" w:rsidRPr="00953382" w:rsidTr="00F20F1D">
        <w:tc>
          <w:tcPr>
            <w:tcW w:w="9669" w:type="dxa"/>
            <w:gridSpan w:val="2"/>
            <w:shd w:val="clear" w:color="auto" w:fill="auto"/>
          </w:tcPr>
          <w:p w:rsidR="003D098F" w:rsidRPr="0075650B" w:rsidRDefault="00FA59C6" w:rsidP="0075650B">
            <w:pPr>
              <w:spacing w:before="120"/>
              <w:jc w:val="thaiDistribute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>
              <w:rPr>
                <w:rFonts w:ascii="TH SarabunPSK" w:hAnsi="TH SarabunPSK" w:cs="TH SarabunPSK"/>
                <w:b/>
                <w:bCs/>
                <w:color w:val="000000"/>
                <w:cs/>
              </w:rPr>
              <w:t>3</w:t>
            </w:r>
            <w:r w:rsidR="003D098F" w:rsidRPr="0075650B">
              <w:rPr>
                <w:rFonts w:ascii="TH SarabunPSK" w:hAnsi="TH SarabunPSK" w:cs="TH SarabunPSK"/>
                <w:b/>
                <w:bCs/>
                <w:color w:val="000000"/>
                <w:cs/>
              </w:rPr>
              <w:t>.</w:t>
            </w:r>
            <w:r w:rsidR="003D098F"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  </w:t>
            </w:r>
            <w:r w:rsidR="003D098F"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การตรวจสอบความถูกต้อง</w:t>
            </w:r>
            <w:r w:rsidR="009C60B6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เพื่อให้เกิดผล</w:t>
            </w:r>
            <w:proofErr w:type="spellStart"/>
            <w:r w:rsidR="009C60B6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สัมฤ</w:t>
            </w:r>
            <w:proofErr w:type="spellEnd"/>
            <w:r w:rsidR="009C60B6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ทธิ</w:t>
            </w:r>
            <w:r w:rsidR="009C60B6">
              <w:rPr>
                <w:rFonts w:ascii="TH SarabunPSK" w:eastAsia="Calibri" w:hAnsi="TH SarabunPSK" w:cs="TH SarabunPSK" w:hint="cs"/>
                <w:b/>
                <w:bCs/>
                <w:vanish/>
                <w:color w:val="000000"/>
                <w:cs/>
              </w:rPr>
              <w:t>์</w:t>
            </w:r>
            <w:r w:rsidR="003D098F"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ที่ดี</w:t>
            </w:r>
          </w:p>
          <w:p w:rsidR="003D098F" w:rsidRPr="0075650B" w:rsidRDefault="003D098F" w:rsidP="0075650B">
            <w:pPr>
              <w:spacing w:before="120"/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 xml:space="preserve">    : ความ</w:t>
            </w:r>
            <w:r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>ตั้งใจ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ที่จะ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ปฏิบัติงาน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 xml:space="preserve">ให้ถูกต้อง ครบถ้วน </w:t>
            </w:r>
            <w:r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และมีประสิทธิภาพ 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หน้าที่และลดข้อบกพร่องที่อาจเกิดจากสภาพแวดล้อม สามารถวางแผน ติดตาม ตรวจสอบการ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ทำ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งาน</w:t>
            </w:r>
            <w:r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ของข้อมูลโดยมีผลการวิเคราะห์และสามารถนำไปใช้ได้ 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และ</w:t>
            </w:r>
            <w:r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>สามารถ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วิเคราะห์ถึงปัญหาและอุปสรรคที่อาจเกิดขึ้น ตลอดจนพัฒนาระบบการตรวจสอบข้อมูลและรายละเอียดต่าง</w:t>
            </w:r>
            <w:r w:rsidR="009A1B7B"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ๆ</w:t>
            </w:r>
            <w:r w:rsidR="009A1B7B"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เพื่อความถูกต้องของกระบวนงาน</w:t>
            </w: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 โดยมุ่งมั่นจะปฏิบัติหน้าที่ให้ดี และวางแผนป้องกัน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ลดข้อผิดพลาดในงานที่อาจเกิดขึ้น</w:t>
            </w:r>
            <w:r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>ในระดับหน่วยงาน ระดับส่วนงาน และระดับมหาวิทยาลัย</w:t>
            </w:r>
          </w:p>
        </w:tc>
        <w:tc>
          <w:tcPr>
            <w:tcW w:w="992" w:type="dxa"/>
            <w:vMerge/>
            <w:shd w:val="clear" w:color="auto" w:fill="FFFFCC"/>
          </w:tcPr>
          <w:p w:rsidR="003D098F" w:rsidRPr="00953382" w:rsidRDefault="003D098F" w:rsidP="00CA1A4F">
            <w:pPr>
              <w:spacing w:before="120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75650B" w:rsidRDefault="003D098F" w:rsidP="0075650B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1</w:t>
            </w:r>
          </w:p>
        </w:tc>
        <w:tc>
          <w:tcPr>
            <w:tcW w:w="9033" w:type="dxa"/>
            <w:shd w:val="clear" w:color="auto" w:fill="auto"/>
          </w:tcPr>
          <w:p w:rsidR="003D098F" w:rsidRPr="0075650B" w:rsidRDefault="003D098F" w:rsidP="0075650B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hAnsi="TH SarabunPSK" w:cs="TH SarabunPSK"/>
                <w:color w:val="000000"/>
                <w:u w:val="single"/>
                <w:cs/>
              </w:rPr>
            </w:pP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แสดงความพยายามในการปฏิบัติหน้าที่ให้ดี 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>และครบถ้วน</w:t>
            </w:r>
            <w:r w:rsidRPr="0075650B">
              <w:rPr>
                <w:rFonts w:ascii="TH SarabunPSK" w:hAnsi="TH SarabunPSK" w:cs="TH SarabunPSK"/>
                <w:color w:val="000000"/>
                <w:u w:val="single"/>
                <w:cs/>
              </w:rPr>
              <w:t xml:space="preserve"> 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คำนึงถึงมาตรฐานของงาน</w:t>
            </w:r>
          </w:p>
          <w:p w:rsidR="003D098F" w:rsidRPr="0075650B" w:rsidRDefault="003D098F" w:rsidP="0075650B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 xml:space="preserve">   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รู้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และ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เข้าใจประเด็นที่จะต้อง</w:t>
            </w:r>
            <w:r w:rsidR="005500DF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ปฏิบัติงาน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ที่ได้รับมอบหมาย</w:t>
            </w: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 และ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อธิบายได้ถึงผลกระทบที่เกิดขึ้นจากการ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ทำ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งานที่ผิดพลาด</w:t>
            </w:r>
            <w:r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สามารถตรวจสอบความถูกต้องของข้อมูลได้ตามมาตรฐานที่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กำหนด</w:t>
            </w:r>
          </w:p>
          <w:p w:rsidR="009A1B7B" w:rsidRPr="0075650B" w:rsidRDefault="009A1B7B" w:rsidP="0075650B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  <w:tc>
          <w:tcPr>
            <w:tcW w:w="992" w:type="dxa"/>
          </w:tcPr>
          <w:p w:rsidR="003D098F" w:rsidRPr="00953382" w:rsidRDefault="003D098F" w:rsidP="00CA1A4F">
            <w:pPr>
              <w:tabs>
                <w:tab w:val="left" w:pos="135"/>
                <w:tab w:val="left" w:pos="1217"/>
              </w:tabs>
              <w:ind w:right="-65"/>
              <w:rPr>
                <w:rFonts w:ascii="TH SarabunPSK" w:eastAsia="Calibri" w:hAnsi="TH SarabunPSK" w:cs="TH SarabunPSK"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75650B" w:rsidRDefault="003D098F" w:rsidP="0075650B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2</w:t>
            </w:r>
          </w:p>
        </w:tc>
        <w:tc>
          <w:tcPr>
            <w:tcW w:w="9033" w:type="dxa"/>
            <w:shd w:val="clear" w:color="auto" w:fill="auto"/>
          </w:tcPr>
          <w:p w:rsidR="003D098F" w:rsidRPr="0075650B" w:rsidRDefault="003D098F" w:rsidP="0075650B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</w:rPr>
            </w:pP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แสดงสมรรถนะระดับที่ </w:t>
            </w:r>
            <w:r w:rsidR="00FA59C6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คำนึงถึงมาตรฐานผลงาน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>โดยสามารถอธิบายข้อผิดพลาดได้</w:t>
            </w:r>
          </w:p>
          <w:p w:rsidR="009A1B7B" w:rsidRDefault="003D098F" w:rsidP="0075650B">
            <w:pPr>
              <w:tabs>
                <w:tab w:val="left" w:pos="277"/>
              </w:tabs>
              <w:jc w:val="thaiDistribute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สามารถตั้งข้อสงสัยกับข้อมูลที่ไม่ชัดเจน และหาข้อมูลเพิ่มเติมให้ข้อมูลมีความชัดเจนยิ่งขึ้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น</w:t>
            </w:r>
            <w:r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="006C1C28" w:rsidRPr="006C1C28">
              <w:rPr>
                <w:rFonts w:ascii="TH SarabunPSK" w:eastAsia="Calibri" w:hAnsi="TH SarabunPSK" w:cs="TH SarabunPSK"/>
                <w:color w:val="000000"/>
                <w:cs/>
              </w:rPr>
              <w:t>โดยตรวจสอบข้อผิดพลาดและติดตามความคืบหน้าของงานอย่างต่อเนื่อง</w:t>
            </w:r>
          </w:p>
          <w:p w:rsidR="00D73947" w:rsidRPr="0075650B" w:rsidRDefault="00D73947" w:rsidP="0075650B">
            <w:pPr>
              <w:tabs>
                <w:tab w:val="left" w:pos="277"/>
              </w:tabs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75650B" w:rsidRDefault="003D098F" w:rsidP="0075650B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3</w:t>
            </w:r>
          </w:p>
        </w:tc>
        <w:tc>
          <w:tcPr>
            <w:tcW w:w="9033" w:type="dxa"/>
            <w:shd w:val="clear" w:color="auto" w:fill="auto"/>
          </w:tcPr>
          <w:p w:rsidR="003D098F" w:rsidRPr="0075650B" w:rsidRDefault="003D098F" w:rsidP="0075650B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</w:rPr>
            </w:pP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วางแผนป้องกันลดข้อผิดพลาด</w:t>
            </w:r>
          </w:p>
          <w:p w:rsidR="003D098F" w:rsidRPr="0075650B" w:rsidRDefault="003D098F" w:rsidP="0075650B">
            <w:pPr>
              <w:jc w:val="thaiDistribute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ตรวจสอบความครบถ้วนของงานและคุณภาพของงาน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สามารถค้นพบข้อผิดพลาดของข้อมูลหรือผลงานที่ปฏิบัติได้ด้วยตนเอง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สามารถค้นหาสาเหตุของข้อผิดพลาดในงานที่เกิดขึ้น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 โดย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ป้องกันลดข้อผิดพลาดในงานที่อาจเกิดขึ้น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ในระดับหน่วยงาน</w:t>
            </w:r>
            <w:r w:rsidRPr="0075650B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>ให้คำแนะนำในการตรวจสอบข้อมูลแก่เพื่อนร่วมงานได้ในเบื้องต้น</w:t>
            </w:r>
          </w:p>
          <w:p w:rsidR="009A1B7B" w:rsidRPr="0075650B" w:rsidRDefault="009A1B7B" w:rsidP="0075650B">
            <w:pPr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75650B" w:rsidRDefault="003D098F" w:rsidP="0075650B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4</w:t>
            </w:r>
          </w:p>
        </w:tc>
        <w:tc>
          <w:tcPr>
            <w:tcW w:w="9033" w:type="dxa"/>
            <w:shd w:val="clear" w:color="auto" w:fill="auto"/>
          </w:tcPr>
          <w:p w:rsidR="003D098F" w:rsidRPr="0075650B" w:rsidRDefault="003D098F" w:rsidP="0075650B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</w:rPr>
            </w:pP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ให้คำแนะนำผู้อื่นถึงวิธีการป้องกันข้อผิดพลาดในงานที่อาจเกิดขึ้น</w:t>
            </w:r>
          </w:p>
          <w:p w:rsidR="003D098F" w:rsidRPr="0075650B" w:rsidRDefault="003D098F" w:rsidP="0075650B">
            <w:pPr>
              <w:jc w:val="thaiDistribute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  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สามารถ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วางแผน ติดตาม และป้องกัน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ลดข้อผิดพลาดในงานที่อาจเกิดขึ้น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ในระดับคณะหรือส่วนงาน  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ให้คำแนะนำแก่เพื่อนร่วมงานถึงประเด็นหรือจุดที่จะต้องตรวจสอบข้อมูลในรายละเอียด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>โดยสามารถ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อธิบายให้เพื่อนร่วมงานเข้าใจถึงปัญหาและผลกระทบที่อาจเกิดขึ้นจากการ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ทำ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งานที่ผิดพลาด</w:t>
            </w: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 และให้คำปรึกษาหรือคำแนะนำถึงข้อดีและข้อเสียได้ โดยสามารถเสนอแนวทางหรือทางเลือกที่เหมาะสมได้</w:t>
            </w:r>
          </w:p>
          <w:p w:rsidR="009A1B7B" w:rsidRPr="0075650B" w:rsidRDefault="009A1B7B" w:rsidP="0075650B">
            <w:pPr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75650B" w:rsidRDefault="003D098F" w:rsidP="0075650B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5</w:t>
            </w:r>
          </w:p>
        </w:tc>
        <w:tc>
          <w:tcPr>
            <w:tcW w:w="9033" w:type="dxa"/>
            <w:shd w:val="clear" w:color="auto" w:fill="auto"/>
          </w:tcPr>
          <w:p w:rsidR="003D098F" w:rsidRPr="0075650B" w:rsidRDefault="003D098F" w:rsidP="0075650B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4</w:t>
            </w:r>
            <w:r w:rsidRPr="0075650B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กำหนด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มาตรฐานหรือแนวทางในการแก้ปัญหา</w:t>
            </w:r>
          </w:p>
          <w:p w:rsidR="003D098F" w:rsidRPr="0075650B" w:rsidRDefault="003D098F" w:rsidP="0075650B">
            <w:pPr>
              <w:jc w:val="thaiDistribute"/>
              <w:rPr>
                <w:rFonts w:ascii="TH SarabunPSK" w:hAnsi="TH SarabunPSK" w:cs="TH SarabunPSK"/>
                <w:color w:val="000000"/>
              </w:rPr>
            </w:pP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="005500DF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กำหนด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มาตรฐานหรือแนวทางปฏิบัติในการตรวจสอบรายละเอียด ความถูกต้อง ครบถ้วน และเรียบร้อยของผลงาน</w:t>
            </w: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กำหนด</w:t>
            </w:r>
            <w:r w:rsidRPr="0075650B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ทางเลือกในวางแผนป้องกัน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ลดข้อผิดพลาดในงานที่อาจเกิดขึ้น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ในระดับมหาวิทยาลัย หรือ</w:t>
            </w:r>
            <w:r w:rsidRPr="0075650B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ทางเลือกในการแก้ปัญหาที่อาจจะเกิดขึ้นกับ</w:t>
            </w:r>
            <w:r w:rsidRPr="0075650B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มหาวิทยาลัย</w:t>
            </w:r>
            <w:r w:rsidRPr="0075650B">
              <w:rPr>
                <w:rFonts w:ascii="TH SarabunPSK" w:hAnsi="TH SarabunPSK" w:cs="TH SarabunPSK" w:hint="cs"/>
                <w:color w:val="000000"/>
                <w:cs/>
              </w:rPr>
              <w:t xml:space="preserve"> และ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ให้คำปรึกษาหรือคำแนะนำแก่ผู้อื่นถึงเทคนิคและวิธีการวิเคราะห์และ</w:t>
            </w:r>
            <w:r w:rsidR="005500DF">
              <w:rPr>
                <w:rFonts w:ascii="TH SarabunPSK" w:eastAsia="Calibri" w:hAnsi="TH SarabunPSK" w:cs="TH SarabunPSK"/>
                <w:color w:val="000000"/>
                <w:cs/>
              </w:rPr>
              <w:t>กำหนด</w:t>
            </w:r>
            <w:r w:rsidRPr="0075650B">
              <w:rPr>
                <w:rFonts w:ascii="TH SarabunPSK" w:eastAsia="Calibri" w:hAnsi="TH SarabunPSK" w:cs="TH SarabunPSK"/>
                <w:color w:val="000000"/>
                <w:cs/>
              </w:rPr>
              <w:t>ทางเลือกเพื่อการแก้ปัญหาไว้ล่วงหน้า</w:t>
            </w:r>
          </w:p>
          <w:p w:rsidR="009A1B7B" w:rsidRPr="0075650B" w:rsidRDefault="009A1B7B" w:rsidP="0075650B">
            <w:pPr>
              <w:jc w:val="thaiDistribute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</w:tbl>
    <w:p w:rsidR="003D098F" w:rsidRPr="00953382" w:rsidRDefault="003D098F" w:rsidP="003D098F">
      <w:pP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:rsidR="003D098F" w:rsidRPr="00953382" w:rsidRDefault="003D098F" w:rsidP="00C46427">
      <w:pPr>
        <w:ind w:right="119"/>
        <w:rPr>
          <w:rFonts w:ascii="TH SarabunPSK" w:hAnsi="TH SarabunPSK" w:cs="TH SarabunPSK"/>
          <w:color w:val="000000"/>
          <w:sz w:val="8"/>
          <w:szCs w:val="8"/>
        </w:rPr>
      </w:pPr>
      <w:r w:rsidRPr="00953382">
        <w:rPr>
          <w:rFonts w:ascii="TH SarabunPSK" w:hAnsi="TH SarabunPSK" w:cs="TH SarabunPSK"/>
          <w:color w:val="000000"/>
          <w:cs/>
        </w:rPr>
        <w:br w:type="page"/>
      </w:r>
    </w:p>
    <w:p w:rsidR="00A941D0" w:rsidRPr="00953382" w:rsidRDefault="00A941D0" w:rsidP="00A941D0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แบบประเมิน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ของ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สายปฏิบัติการ </w:t>
      </w:r>
    </w:p>
    <w:p w:rsidR="00A941D0" w:rsidRPr="00953382" w:rsidRDefault="00A941D0" w:rsidP="00A941D0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เพื่อขอ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รับการประเมิน</w:t>
      </w:r>
      <w:r w:rsidR="005500DF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กำหนด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ตำแหน่งเชี่ยวชาญระดับต้น เชี่ยวชาญระดับกลาง และเชี่ยวชาญระดับสูง</w:t>
      </w:r>
    </w:p>
    <w:p w:rsidR="00A941D0" w:rsidRPr="00953382" w:rsidRDefault="00A941D0" w:rsidP="00A941D0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กรณีแฟ้มสะสมผลงาน (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</w:rPr>
        <w:t>Portfolio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)</w:t>
      </w:r>
    </w:p>
    <w:p w:rsidR="00A941D0" w:rsidRDefault="00A941D0" w:rsidP="00A941D0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spacing w:before="240"/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ชื่อ-นามสกุล (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กำหนด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ตำแหน่งเชี่ยวชาญ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)</w:t>
      </w:r>
    </w:p>
    <w:p w:rsidR="00A941D0" w:rsidRPr="00953382" w:rsidRDefault="00A941D0" w:rsidP="00A941D0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..........................................................................................................................</w:t>
      </w:r>
    </w:p>
    <w:p w:rsidR="00A941D0" w:rsidRPr="00953382" w:rsidRDefault="00A941D0" w:rsidP="00A941D0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 ..........................................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เชี่ยวชาญระดับ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...............  สังกัด  </w:t>
      </w:r>
      <w:r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</w:t>
      </w:r>
    </w:p>
    <w:p w:rsidR="00A941D0" w:rsidRPr="00953382" w:rsidRDefault="00A941D0" w:rsidP="00A941D0">
      <w:pP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:rsidR="00A941D0" w:rsidRPr="008655FF" w:rsidRDefault="00A941D0" w:rsidP="00A941D0">
      <w:pPr>
        <w:ind w:left="-426" w:firstLine="426"/>
        <w:jc w:val="thaiDistribut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โปรด</w:t>
      </w:r>
      <w:r w:rsidR="005500DF">
        <w:rPr>
          <w:rFonts w:ascii="TH SarabunPSK" w:hAnsi="TH SarabunPSK" w:cs="TH SarabunPSK"/>
          <w:color w:val="000000"/>
          <w:sz w:val="32"/>
          <w:szCs w:val="32"/>
          <w:cs/>
        </w:rPr>
        <w:t>ทำ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เครื่องหมาย (√)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ใน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ระดับที่ได้ที่ท่านเห็นว่า</w:t>
      </w:r>
      <w:r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กำหนด</w:t>
      </w:r>
      <w:r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ตำแหน่งเชี่ยวชาญ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แสดงพฤติกรรมอยู่ในระดับ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ดังกล่าว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9149"/>
        <w:gridCol w:w="989"/>
      </w:tblGrid>
      <w:tr w:rsidR="00DF5E19" w:rsidRPr="00953382" w:rsidTr="0026621F">
        <w:tc>
          <w:tcPr>
            <w:tcW w:w="978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D098F" w:rsidRPr="00953382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953382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คำนิยาม</w:t>
            </w:r>
            <w:r w:rsidRPr="00953382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รายละเอียด</w:t>
            </w:r>
            <w:r w:rsidRPr="00953382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ที่พึง</w:t>
            </w:r>
            <w:r w:rsidRPr="00953382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มี</w:t>
            </w:r>
            <w:r w:rsidR="005500DF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สำหรับ</w:t>
            </w:r>
            <w:r w:rsidRPr="00953382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พนักงานมหาวิทยาลัยสายปฏิบัติการ</w:t>
            </w:r>
          </w:p>
        </w:tc>
        <w:tc>
          <w:tcPr>
            <w:tcW w:w="992" w:type="dxa"/>
            <w:vMerge w:val="restart"/>
            <w:vAlign w:val="center"/>
          </w:tcPr>
          <w:p w:rsidR="003D098F" w:rsidRPr="00953382" w:rsidRDefault="003D098F" w:rsidP="0026621F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ระดับที่ได้</w:t>
            </w:r>
          </w:p>
        </w:tc>
      </w:tr>
      <w:tr w:rsidR="00DF5E19" w:rsidRPr="00953382" w:rsidTr="00A941D0">
        <w:tc>
          <w:tcPr>
            <w:tcW w:w="9782" w:type="dxa"/>
            <w:gridSpan w:val="2"/>
            <w:shd w:val="clear" w:color="auto" w:fill="auto"/>
          </w:tcPr>
          <w:p w:rsidR="003D098F" w:rsidRPr="00A941D0" w:rsidRDefault="003D098F" w:rsidP="00CA1A4F">
            <w:pPr>
              <w:numPr>
                <w:ilvl w:val="0"/>
                <w:numId w:val="21"/>
              </w:numPr>
              <w:spacing w:before="120"/>
              <w:ind w:left="294" w:hanging="283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เทคนิคการสื่อสารเพื่อสร้างแรงจูงใจ</w:t>
            </w:r>
          </w:p>
          <w:p w:rsidR="003D098F" w:rsidRPr="00A941D0" w:rsidRDefault="003D098F" w:rsidP="00A941D0">
            <w:pPr>
              <w:spacing w:before="120"/>
              <w:ind w:left="11" w:firstLine="76"/>
              <w:jc w:val="thaiDistribute"/>
              <w:rPr>
                <w:rFonts w:ascii="TH SarabunPSK" w:hAnsi="TH SarabunPSK" w:cs="TH SarabunPSK"/>
                <w:color w:val="000000"/>
                <w:cs/>
              </w:rPr>
            </w:pP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    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 xml:space="preserve">: 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>สามารถ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 xml:space="preserve">สื่อสารด้วยการเขียน พูด 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>หรือสื่อสารด้วยระบบข้อมูล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 xml:space="preserve"> ตลอดจนการชักจูง หว่านล้อม โน้มน้าวบุคคลอื่น หรือเพื่อให้สนับสนุนความคิดของตน</w:t>
            </w:r>
            <w:r w:rsidRPr="00A941D0">
              <w:rPr>
                <w:rFonts w:ascii="TH SarabunPSK" w:hAnsi="TH SarabunPSK" w:cs="TH SarabunPSK"/>
                <w:color w:val="000000"/>
                <w:cs/>
              </w:rPr>
              <w:t xml:space="preserve"> 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โดยมุ่งมั่นที่จะให้บริการที่ดีแก่ผู้ขอรับบริการ 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>สามารถ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>นำเสนอและอภิปรายให้เหมาะสมกับความสนใจและระดับของผู้ฟัง คาดการณ์ถึงผลกระทบของสิ่งที่จะนำเสนอ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 โดยใช้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>รูปแบบการนำเสนอที่วางแผนไว้ล่วงหน้ามาอย่างดี อีกทั้งคาดการณ์และเตรียมการไว้ล่วงหน้าเพื่อรับมือกับปฏิกิริยาของผู้ฟังที่อาจเกิดขึ้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>น รวมทั้งให้ข้อมูล ข่าวสาร ที่เกี่ยวข้องกับงานที่กำลังให้บริการอยู่ ซึ่งเป็นประโยชน์แก่ผู้รับบริการ สามารถสื่อสารและถ่ายทอดความรู้ให้แก่เจ้าหน้าที่ในระดับหน่วยงาน ระดับส่วนงาน และระดับมหาวิทยาลัย</w:t>
            </w:r>
          </w:p>
        </w:tc>
        <w:tc>
          <w:tcPr>
            <w:tcW w:w="992" w:type="dxa"/>
            <w:vMerge/>
            <w:shd w:val="clear" w:color="auto" w:fill="FFFFCC"/>
          </w:tcPr>
          <w:p w:rsidR="003D098F" w:rsidRPr="00953382" w:rsidRDefault="003D098F" w:rsidP="00CA1A4F">
            <w:pPr>
              <w:spacing w:before="120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DF5E19" w:rsidRPr="00953382" w:rsidTr="00A941D0">
        <w:tc>
          <w:tcPr>
            <w:tcW w:w="576" w:type="dxa"/>
            <w:shd w:val="clear" w:color="auto" w:fill="auto"/>
          </w:tcPr>
          <w:p w:rsidR="003D098F" w:rsidRPr="00A941D0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1</w:t>
            </w:r>
          </w:p>
        </w:tc>
        <w:tc>
          <w:tcPr>
            <w:tcW w:w="9206" w:type="dxa"/>
            <w:shd w:val="clear" w:color="auto" w:fill="auto"/>
          </w:tcPr>
          <w:p w:rsidR="003D098F" w:rsidRPr="00A941D0" w:rsidRDefault="003D098F" w:rsidP="00A941D0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</w:rPr>
            </w:pPr>
            <w:r w:rsidRPr="00A941D0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สามารถสื่อสารและนำเสนออย่างตรงไปตรงมา สามารถ</w:t>
            </w: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>ให้บริการที่ผู้รับบริการต้องการได้ความความเต็มใจ</w:t>
            </w:r>
          </w:p>
          <w:p w:rsidR="009A1B7B" w:rsidRPr="00A941D0" w:rsidRDefault="003D098F" w:rsidP="00A941D0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hAnsi="TH SarabunPSK" w:cs="TH SarabunPSK"/>
                <w:color w:val="000000"/>
              </w:rPr>
            </w:pP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  </w:t>
            </w: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เตรียมข้อมูล</w:t>
            </w:r>
            <w:r w:rsidRPr="00A941D0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นำเสนอความเห็นอย่างตรงไปตรงมาในการอภิปรายหรือนำเสนอผลงาน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 xml:space="preserve"> อาจยกเหตุผลความเป็นมา ข้อมูล หรือความสนใจของผู้ฟังมาประกอบการพูดหรือการนำเสนอ หรือยกตัวอย่างอย่างเป็นรูปธรรมมาประกอบการนำเสนอ 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>และประสานงานภายในหน่วยงาน และหน่วยงานอื่นที่เกี่ยวข้อง เพื่อให้ผู้รับบริการได้รับบริการที่ต่อเนื่องและรวดเร็ว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tabs>
                <w:tab w:val="left" w:pos="135"/>
                <w:tab w:val="left" w:pos="1217"/>
              </w:tabs>
              <w:ind w:right="-65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A941D0">
        <w:tc>
          <w:tcPr>
            <w:tcW w:w="576" w:type="dxa"/>
            <w:shd w:val="clear" w:color="auto" w:fill="auto"/>
          </w:tcPr>
          <w:p w:rsidR="003D098F" w:rsidRPr="00A941D0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2</w:t>
            </w:r>
          </w:p>
        </w:tc>
        <w:tc>
          <w:tcPr>
            <w:tcW w:w="9206" w:type="dxa"/>
            <w:shd w:val="clear" w:color="auto" w:fill="auto"/>
          </w:tcPr>
          <w:p w:rsidR="003D098F" w:rsidRPr="00A941D0" w:rsidRDefault="003D098F" w:rsidP="00A941D0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A941D0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แสดงสมรรถนะระดับที่ </w:t>
            </w:r>
            <w:r w:rsidR="00FA59C6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A941D0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ใช้ความพยายามขั้นต้นในการสร้างแรงจูงใจ</w:t>
            </w:r>
          </w:p>
          <w:p w:rsidR="009A1B7B" w:rsidRPr="00A941D0" w:rsidRDefault="003D098F" w:rsidP="00A941D0">
            <w:pPr>
              <w:tabs>
                <w:tab w:val="left" w:pos="277"/>
              </w:tabs>
              <w:jc w:val="thaiDistribute"/>
              <w:rPr>
                <w:rFonts w:ascii="TH SarabunPSK" w:hAnsi="TH SarabunPSK" w:cs="TH SarabunPSK"/>
                <w:color w:val="000000"/>
              </w:rPr>
            </w:pP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Pr="00A941D0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นำเสนออย่างรอบคอบละเอียดถี่ถ้วนอาจมีการนำเสนอประเด็นข้อคิดเห็นที่แตกต่างกันในการบรรยายหรืออภิปราย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 xml:space="preserve"> เพื่อความกระจ่างหรือเพื่อจูงใจให้เห็นด้วย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 ช่วยแก้ไขปัญหาหรือหาแนวทางแก้ไขปัญหาที่เกิดขึ้นแก่ผู้รับบริการอย่างรวดเร็ว ดูแลให้ผู้รับบริการได้รับความพึงพอใจ และนำข้อขัดข้องใด</w:t>
            </w:r>
            <w:r w:rsidR="00E93C4E"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>ๆ ในการให้บริการไปพัฒนาการให้บร</w:t>
            </w:r>
            <w:r w:rsidR="00C71798">
              <w:rPr>
                <w:rFonts w:ascii="TH SarabunPSK" w:hAnsi="TH SarabunPSK" w:cs="TH SarabunPSK" w:hint="cs"/>
                <w:color w:val="000000"/>
                <w:cs/>
              </w:rPr>
              <w:t>ิการให้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>ดียิ่งขึ้น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A941D0">
        <w:tc>
          <w:tcPr>
            <w:tcW w:w="576" w:type="dxa"/>
            <w:shd w:val="clear" w:color="auto" w:fill="auto"/>
          </w:tcPr>
          <w:p w:rsidR="003D098F" w:rsidRPr="00A941D0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3</w:t>
            </w:r>
          </w:p>
        </w:tc>
        <w:tc>
          <w:tcPr>
            <w:tcW w:w="9206" w:type="dxa"/>
            <w:shd w:val="clear" w:color="auto" w:fill="auto"/>
          </w:tcPr>
          <w:p w:rsidR="003D098F" w:rsidRPr="00A941D0" w:rsidRDefault="003D098F" w:rsidP="00A941D0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</w:rPr>
            </w:pP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ใช้ศิลปะเพื่อสร้างแรงจูงใจ</w:t>
            </w:r>
          </w:p>
          <w:p w:rsidR="009A1B7B" w:rsidRPr="00A941D0" w:rsidRDefault="003D098F" w:rsidP="00A941D0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   </w:t>
            </w:r>
            <w:r w:rsidRPr="00A941D0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ปรับรูปแบบการนำเสนอและอภิปรายให้เหมาะสมกับความสนใจและระดับของผู้ฟัง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สามารถสื่อสารและถ่ายทอดความรู้ให้แก่เจ้าหน้าที่ในระดับหน่วยงาน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 xml:space="preserve"> คาดการณ์ถึงผลกระทบของสิ่งที่จะนำเสนอ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 โดยใช้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>รูปแบบการนำเสนอที่วางแผนไว้ล่วงหน้ามาอย่างดี อีกทั้ง</w:t>
            </w:r>
            <w:r w:rsidRPr="00A941D0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คาดการณ์และเตรียมการไว้ล่วงหน้าเพื่อรับมือกับปฏิกิริยาของผู้ฟังที่อาจเกิดขึ้</w:t>
            </w: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น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รวมทั้งให้ข้อมูล ข่าวสาร ที่เกี่ยวข้องกับงานที่กำลังให้บริการอยู่ ซึ่งเป็นประโยชน์แก่ผู้รับบริการ 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A941D0">
        <w:tc>
          <w:tcPr>
            <w:tcW w:w="576" w:type="dxa"/>
            <w:shd w:val="clear" w:color="auto" w:fill="auto"/>
          </w:tcPr>
          <w:p w:rsidR="003D098F" w:rsidRPr="00A941D0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4</w:t>
            </w:r>
          </w:p>
        </w:tc>
        <w:tc>
          <w:tcPr>
            <w:tcW w:w="9206" w:type="dxa"/>
            <w:shd w:val="clear" w:color="auto" w:fill="auto"/>
          </w:tcPr>
          <w:p w:rsidR="003D098F" w:rsidRPr="00A941D0" w:rsidRDefault="003D098F" w:rsidP="00A941D0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ะใช้เทคนิคในการสร้างแรงจูงใจ</w:t>
            </w:r>
          </w:p>
          <w:p w:rsidR="009A1B7B" w:rsidRPr="00A941D0" w:rsidRDefault="003D098F" w:rsidP="00A941D0">
            <w:pPr>
              <w:jc w:val="thaiDistribute"/>
              <w:rPr>
                <w:rFonts w:ascii="TH SarabunPSK" w:eastAsia="Calibri" w:hAnsi="TH SarabunPSK" w:cs="TH SarabunPSK"/>
                <w:color w:val="000000"/>
                <w:cs/>
              </w:rPr>
            </w:pP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Pr="00A941D0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 xml:space="preserve">โน้มน้าวใจผู้ฟังทางอ้อมด้วยการชักจูง </w:t>
            </w: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มีการปรับแต่ละขั้นตอนในการสื่อสาร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สามารถสื่อสารและถ่ายทอดความรู้ให้แก่เจ้าหน้าที่ในระดับคณะหรือส่วนงาน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 xml:space="preserve"> 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>นำเสนอ จูงใจให้เหมาะสมกับผู้ฟังแต่ละกลุ่มเพื่อ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>ให้การสื่อสารจูงใจได้ผลดียิ่งขึ้น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และ</w:t>
            </w: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ต้อง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เข้าใจหรือพยายาม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ทำ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ความเข้าใจ ด้วยวิธีการต่าง</w:t>
            </w:r>
            <w:r w:rsidR="00E93C4E" w:rsidRPr="00A941D0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ๆ</w:t>
            </w:r>
            <w:r w:rsidR="00E93C4E" w:rsidRPr="00A941D0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เพื่อให้บริการได้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 ตรงตามความต้องการที่แท้จริงของผู้รับบริการ ให้คำแนะนำที่เป็นประโยชน์แก่ผู้รับบริการ เพื่อตอบสนองความจำเป็นหรือความต้องการที่แท้จริงของผู้รับบริการ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A941D0">
        <w:tc>
          <w:tcPr>
            <w:tcW w:w="576" w:type="dxa"/>
            <w:shd w:val="clear" w:color="auto" w:fill="auto"/>
          </w:tcPr>
          <w:p w:rsidR="003D098F" w:rsidRPr="00A941D0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5</w:t>
            </w:r>
          </w:p>
        </w:tc>
        <w:tc>
          <w:tcPr>
            <w:tcW w:w="9206" w:type="dxa"/>
            <w:shd w:val="clear" w:color="auto" w:fill="auto"/>
          </w:tcPr>
          <w:p w:rsidR="003D098F" w:rsidRPr="00A941D0" w:rsidRDefault="003D098F" w:rsidP="00A941D0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4</w:t>
            </w:r>
            <w:r w:rsidRPr="00A941D0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ใช้กลยุทธ์ที่หลากหลายในการสร้างแรงจูงใจ</w:t>
            </w:r>
          </w:p>
          <w:p w:rsidR="009A1B7B" w:rsidRPr="00A941D0" w:rsidRDefault="003D098F" w:rsidP="00A941D0">
            <w:pPr>
              <w:jc w:val="thaiDistribute"/>
              <w:rPr>
                <w:rFonts w:ascii="TH SarabunPSK" w:eastAsia="Calibri" w:hAnsi="TH SarabunPSK" w:cs="TH SarabunPSK"/>
                <w:color w:val="000000"/>
              </w:rPr>
            </w:pP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  </w:t>
            </w:r>
            <w:r w:rsidRPr="00A941D0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>สร้างกลุ่มผู้สนับสนุนอยู่เบื้องหลังหรือสร้างกลุ่มแนวร่วม เพื่อช่วยสนับสนุนผลักดัน แนวคิด แผนงาน โครงการ ฯลฯ ให้สัมฤทธิ์ผล</w:t>
            </w:r>
            <w:r w:rsidRPr="00A941D0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A941D0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 xml:space="preserve">สามารถสื่อสารและถ่ายทอดความรู้ให้แก่เจ้าหน้าที่ในระดับมหาวิทยาลัย 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>โดย</w:t>
            </w:r>
            <w:r w:rsidRPr="00A941D0">
              <w:rPr>
                <w:rFonts w:ascii="TH SarabunPSK" w:eastAsia="Calibri" w:hAnsi="TH SarabunPSK" w:cs="TH SarabunPSK"/>
                <w:color w:val="000000"/>
                <w:cs/>
              </w:rPr>
              <w:t>ใช้ความเข้าใจอย่างถ่องแท้เกี่ยวกับปฏิกิริยาของผู้รับสาร พฤติกรรมกลุ่ม ให้เป็นประโยชน์ในการสื่อสารจูงใจ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 xml:space="preserve"> รวมทั้ง</w:t>
            </w:r>
            <w:r w:rsidRPr="00A941D0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เป็นที่ปรึกษาที่มีส่วนช่วยในการตัดสินใจที่ผู้รับบริการไว้วางใจ </w:t>
            </w:r>
            <w:r w:rsidRPr="00A941D0">
              <w:rPr>
                <w:rFonts w:ascii="TH SarabunPSK" w:hAnsi="TH SarabunPSK" w:cs="TH SarabunPSK" w:hint="cs"/>
                <w:color w:val="000000"/>
                <w:cs/>
              </w:rPr>
              <w:t>โดยสามารถให้ความเห็นที่แตกต่างจากวิธีการ หรือขั้นตอนที่ผู้รับบริการต้องการให้สอดคล้องกับความจำเป็นปัญหา โอกาส เพื่อเป็นประโยชน์อย่างแท้จริงของผู้บริการ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</w:tbl>
    <w:p w:rsidR="003D098F" w:rsidRPr="00953382" w:rsidRDefault="003D098F" w:rsidP="003D098F">
      <w:pPr>
        <w:ind w:right="119"/>
        <w:rPr>
          <w:rFonts w:ascii="TH SarabunPSK" w:hAnsi="TH SarabunPSK" w:cs="TH SarabunPSK"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color w:val="000000"/>
          <w:sz w:val="2"/>
          <w:szCs w:val="2"/>
        </w:rPr>
      </w:pPr>
    </w:p>
    <w:p w:rsidR="003D098F" w:rsidRPr="00953382" w:rsidRDefault="003D098F" w:rsidP="003D098F">
      <w:pPr>
        <w:ind w:right="119"/>
        <w:rPr>
          <w:rFonts w:ascii="TH SarabunPSK" w:hAnsi="TH SarabunPSK" w:cs="TH SarabunPSK"/>
          <w:color w:val="000000"/>
          <w:sz w:val="2"/>
          <w:szCs w:val="2"/>
          <w:cs/>
        </w:rPr>
      </w:pPr>
    </w:p>
    <w:p w:rsidR="003D098F" w:rsidRPr="00953382" w:rsidRDefault="00560C51" w:rsidP="003D098F">
      <w:pPr>
        <w:ind w:right="119"/>
        <w:rPr>
          <w:rFonts w:ascii="TH SarabunPSK" w:hAnsi="TH SarabunPSK" w:cs="TH SarabunPSK"/>
          <w:color w:val="000000"/>
          <w:sz w:val="10"/>
          <w:szCs w:val="10"/>
        </w:rPr>
      </w:pPr>
      <w:r w:rsidRPr="00953382">
        <w:rPr>
          <w:rFonts w:ascii="TH SarabunPSK" w:hAnsi="TH SarabunPSK" w:cs="TH SarabunPSK"/>
          <w:color w:val="000000"/>
          <w:sz w:val="10"/>
          <w:szCs w:val="10"/>
          <w:cs/>
        </w:rPr>
        <w:br w:type="page"/>
      </w:r>
    </w:p>
    <w:p w:rsidR="00241CD3" w:rsidRPr="00953382" w:rsidRDefault="00241CD3" w:rsidP="00241CD3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แบบประเมิน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ของ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สายปฏิบัติการ </w:t>
      </w:r>
    </w:p>
    <w:p w:rsidR="00241CD3" w:rsidRPr="00953382" w:rsidRDefault="00241CD3" w:rsidP="00241CD3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เพื่อขอ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รับการประเมิน</w:t>
      </w:r>
      <w:r w:rsidR="005500DF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กำหนด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ตำแหน่งเชี่ยวชาญระดับต้น เชี่ยวชาญระดับกลาง และเชี่ยวชาญระดับสูง</w:t>
      </w:r>
    </w:p>
    <w:p w:rsidR="00241CD3" w:rsidRPr="00953382" w:rsidRDefault="00241CD3" w:rsidP="00241CD3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กรณีแฟ้มสะสมผลงาน (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</w:rPr>
        <w:t>Portfolio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)</w:t>
      </w:r>
    </w:p>
    <w:p w:rsidR="00241CD3" w:rsidRDefault="00241CD3" w:rsidP="00241CD3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spacing w:before="240"/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ชื่อ-นามสกุล (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กำหนด</w:t>
      </w:r>
      <w:r w:rsidRPr="0028047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ตำแหน่งเชี่ยวชาญ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)</w:t>
      </w:r>
    </w:p>
    <w:p w:rsidR="00241CD3" w:rsidRPr="00953382" w:rsidRDefault="00241CD3" w:rsidP="00241CD3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..........................................................................................................................</w:t>
      </w:r>
    </w:p>
    <w:p w:rsidR="00241CD3" w:rsidRPr="00953382" w:rsidRDefault="00241CD3" w:rsidP="00241CD3">
      <w:pPr>
        <w:pBdr>
          <w:top w:val="single" w:sz="4" w:space="0" w:color="auto"/>
          <w:left w:val="single" w:sz="4" w:space="7" w:color="auto"/>
          <w:bottom w:val="single" w:sz="4" w:space="1" w:color="auto"/>
          <w:right w:val="single" w:sz="4" w:space="18" w:color="auto"/>
        </w:pBd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ตำแหน่ง ..........................................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เชี่ยวชาญระดับ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...............  สังกัด  </w:t>
      </w:r>
      <w:r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</w:t>
      </w:r>
      <w:r w:rsidRPr="0095338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...................................</w:t>
      </w:r>
    </w:p>
    <w:p w:rsidR="00241CD3" w:rsidRPr="00953382" w:rsidRDefault="00241CD3" w:rsidP="00241CD3">
      <w:pPr>
        <w:ind w:left="-142" w:right="119" w:hanging="142"/>
        <w:jc w:val="center"/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:rsidR="00241CD3" w:rsidRPr="008655FF" w:rsidRDefault="00241CD3" w:rsidP="00241CD3">
      <w:pPr>
        <w:ind w:left="-426" w:firstLine="426"/>
        <w:jc w:val="thaiDistribut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โปรด</w:t>
      </w:r>
      <w:r w:rsidR="005500DF">
        <w:rPr>
          <w:rFonts w:ascii="TH SarabunPSK" w:hAnsi="TH SarabunPSK" w:cs="TH SarabunPSK"/>
          <w:color w:val="000000"/>
          <w:sz w:val="32"/>
          <w:szCs w:val="32"/>
          <w:cs/>
        </w:rPr>
        <w:t>ทำ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เครื่องหมาย (√)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ใน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ระดับที่ได้ที่ท่านเห็นว่า</w:t>
      </w:r>
      <w:r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กำหนด</w:t>
      </w:r>
      <w:r w:rsidRPr="00FB5A97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ตำแหน่งเชี่ยวชาญ</w:t>
      </w:r>
      <w:r w:rsidRPr="00FB5A97">
        <w:rPr>
          <w:rFonts w:ascii="TH SarabunPSK" w:hAnsi="TH SarabunPSK" w:cs="TH SarabunPSK"/>
          <w:color w:val="000000"/>
          <w:sz w:val="32"/>
          <w:szCs w:val="32"/>
          <w:cs/>
        </w:rPr>
        <w:t>แสดงพฤติกรรมอยู่ในระดับ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ดังกล่าว</w:t>
      </w:r>
    </w:p>
    <w:tbl>
      <w:tblPr>
        <w:tblW w:w="106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9033"/>
        <w:gridCol w:w="992"/>
      </w:tblGrid>
      <w:tr w:rsidR="00241CD3" w:rsidRPr="00953382" w:rsidTr="00F20F1D">
        <w:tc>
          <w:tcPr>
            <w:tcW w:w="9669" w:type="dxa"/>
            <w:gridSpan w:val="2"/>
            <w:shd w:val="clear" w:color="auto" w:fill="auto"/>
          </w:tcPr>
          <w:p w:rsidR="00241CD3" w:rsidRPr="00953382" w:rsidRDefault="00241CD3" w:rsidP="00241CD3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953382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คำนิยาม</w:t>
            </w:r>
            <w:r w:rsidRPr="00953382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รายละเอียดที่พึงมี</w:t>
            </w:r>
            <w:r w:rsidR="005500DF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สำหรับ</w:t>
            </w:r>
            <w:r w:rsidR="00AB752F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พนักงานมหาวิทยาลัย</w:t>
            </w:r>
            <w:r w:rsidRPr="00953382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สายปฏิบัติการ</w:t>
            </w:r>
          </w:p>
        </w:tc>
        <w:tc>
          <w:tcPr>
            <w:tcW w:w="992" w:type="dxa"/>
            <w:vMerge w:val="restart"/>
            <w:vAlign w:val="center"/>
          </w:tcPr>
          <w:p w:rsidR="00241CD3" w:rsidRPr="00953382" w:rsidRDefault="00241CD3" w:rsidP="00241CD3">
            <w:pPr>
              <w:tabs>
                <w:tab w:val="left" w:pos="135"/>
                <w:tab w:val="left" w:pos="1217"/>
              </w:tabs>
              <w:ind w:right="-65"/>
              <w:jc w:val="center"/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  <w:r w:rsidRPr="00953382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ระดับที่ได้</w:t>
            </w:r>
          </w:p>
        </w:tc>
      </w:tr>
      <w:tr w:rsidR="00241CD3" w:rsidRPr="00953382" w:rsidTr="00F20F1D">
        <w:tc>
          <w:tcPr>
            <w:tcW w:w="9669" w:type="dxa"/>
            <w:gridSpan w:val="2"/>
            <w:shd w:val="clear" w:color="auto" w:fill="auto"/>
          </w:tcPr>
          <w:p w:rsidR="00241CD3" w:rsidRPr="00241CD3" w:rsidRDefault="00FA59C6" w:rsidP="00241CD3">
            <w:pPr>
              <w:spacing w:before="120"/>
              <w:rPr>
                <w:rFonts w:ascii="TH SarabunPSK" w:eastAsia="Calibri" w:hAnsi="TH SarabunPSK" w:cs="TH SarabunPSK"/>
                <w:b/>
                <w:bCs/>
                <w:color w:val="000000"/>
              </w:rPr>
            </w:pPr>
            <w:r>
              <w:rPr>
                <w:rFonts w:ascii="TH SarabunPSK" w:hAnsi="TH SarabunPSK" w:cs="TH SarabunPSK"/>
                <w:b/>
                <w:bCs/>
                <w:color w:val="000000"/>
                <w:cs/>
              </w:rPr>
              <w:t>5</w:t>
            </w:r>
            <w:r w:rsidR="00241CD3" w:rsidRPr="00241CD3">
              <w:rPr>
                <w:rFonts w:ascii="TH SarabunPSK" w:hAnsi="TH SarabunPSK" w:cs="TH SarabunPSK"/>
                <w:b/>
                <w:bCs/>
                <w:color w:val="000000"/>
                <w:cs/>
              </w:rPr>
              <w:t>.</w:t>
            </w:r>
            <w:r w:rsidR="00241CD3"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="00241CD3" w:rsidRPr="00241CD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การมองภาพองค์รวม</w:t>
            </w:r>
            <w:r w:rsidR="00241CD3" w:rsidRPr="00241CD3"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  <w:t xml:space="preserve">เชิงรุก </w:t>
            </w:r>
          </w:p>
          <w:p w:rsidR="00241CD3" w:rsidRPr="00241CD3" w:rsidRDefault="00241CD3" w:rsidP="00241CD3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</w:pP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241CD3">
              <w:rPr>
                <w:rFonts w:ascii="TH SarabunPSK" w:eastAsia="Calibri" w:hAnsi="TH SarabunPSK" w:cs="TH SarabunPSK"/>
                <w:color w:val="000000"/>
                <w:cs/>
              </w:rPr>
              <w:t xml:space="preserve">: </w:t>
            </w:r>
            <w:r w:rsidRPr="00241CD3">
              <w:rPr>
                <w:rFonts w:ascii="TH SarabunPSK" w:eastAsia="Calibri" w:hAnsi="TH SarabunPSK" w:cs="TH SarabunPSK" w:hint="cs"/>
                <w:color w:val="000000"/>
                <w:cs/>
              </w:rPr>
              <w:t>มองภาพองค์รวมจนได้เป็นกรอบความคิดหรือแนวคิดใหม่ อันเป็นผลมาจากสรุปรูปแบบ ประยุกต์แนวทางต่าง ๆ</w:t>
            </w:r>
            <w:r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241CD3">
              <w:rPr>
                <w:rFonts w:ascii="TH SarabunPSK" w:eastAsia="Calibri" w:hAnsi="TH SarabunPSK" w:cs="TH SarabunPSK" w:hint="cs"/>
                <w:color w:val="000000"/>
                <w:cs/>
              </w:rPr>
              <w:t>จากสถานการณ์หรือข้อมูลหลากหลาย โดยเล็งเห็นปัญหาหรือโอกาสพร้อมทั้งลงมือจัดการกับปัญหานั้น ๆ หรือใช้โอกาสที่เกิดขึ้นให้เป็นประโยชน์ต่องาน</w:t>
            </w: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 สามารถมองภาพองค์รวมจนได้เป็นกรอบความคิดหรือแนวคิดใหม่ในการพัฒนางานในหน้าที่หรือหน่วยงาน ระดับส่วนงาน และระดับมหาวิทยาลัย</w:t>
            </w:r>
          </w:p>
        </w:tc>
        <w:tc>
          <w:tcPr>
            <w:tcW w:w="992" w:type="dxa"/>
            <w:vMerge/>
            <w:vAlign w:val="center"/>
          </w:tcPr>
          <w:p w:rsidR="00241CD3" w:rsidRPr="00953382" w:rsidRDefault="00241CD3" w:rsidP="00241CD3">
            <w:pPr>
              <w:tabs>
                <w:tab w:val="left" w:pos="135"/>
                <w:tab w:val="left" w:pos="1217"/>
              </w:tabs>
              <w:ind w:right="-65"/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241CD3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1</w:t>
            </w:r>
          </w:p>
        </w:tc>
        <w:tc>
          <w:tcPr>
            <w:tcW w:w="9033" w:type="dxa"/>
            <w:shd w:val="clear" w:color="auto" w:fill="auto"/>
          </w:tcPr>
          <w:p w:rsidR="003D098F" w:rsidRPr="00241CD3" w:rsidRDefault="003D098F" w:rsidP="00241CD3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</w:rPr>
            </w:pPr>
            <w:r w:rsidRPr="00241CD3">
              <w:rPr>
                <w:rFonts w:ascii="TH SarabunPSK" w:eastAsia="Calibri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ระบุประเด็นปัญหาหรือแก้ปัญหาในงาน </w:t>
            </w:r>
            <w:r w:rsidRPr="00241CD3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เห็นโอกาสหรือปัญหาระยะสั้นและลงมือ</w:t>
            </w:r>
            <w:r w:rsidR="005500DF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ดำเนิน</w:t>
            </w:r>
            <w:r w:rsidRPr="00241CD3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การ </w:t>
            </w:r>
          </w:p>
          <w:p w:rsidR="003D098F" w:rsidRPr="00241CD3" w:rsidRDefault="003D098F" w:rsidP="00241CD3">
            <w:pPr>
              <w:tabs>
                <w:tab w:val="left" w:pos="135"/>
                <w:tab w:val="left" w:pos="1217"/>
              </w:tabs>
              <w:ind w:right="-65"/>
              <w:jc w:val="thaiDistribute"/>
              <w:rPr>
                <w:rFonts w:ascii="TH SarabunPSK" w:eastAsia="Calibri" w:hAnsi="TH SarabunPSK" w:cs="TH SarabunPSK"/>
                <w:color w:val="000000"/>
              </w:rPr>
            </w:pPr>
            <w:r w:rsidRPr="00241CD3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  </w:t>
            </w:r>
            <w:r w:rsidRPr="00241CD3">
              <w:rPr>
                <w:rFonts w:ascii="TH SarabunPSK" w:eastAsia="Calibri" w:hAnsi="TH SarabunPSK" w:cs="TH SarabunPSK" w:hint="cs"/>
                <w:b/>
                <w:bCs/>
                <w:color w:val="000000"/>
                <w:cs/>
              </w:rPr>
              <w:t>ใช้หลักเกณฑ์ทั่วไปและหลักเกณฑ์พื้นฐานในการปฏิบัติหน้าที่ ระบุประเด็นปัญหาหรือแก้ปัญหาในงาน</w:t>
            </w:r>
            <w:r w:rsidRPr="00241CD3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="00241CD3">
              <w:rPr>
                <w:rFonts w:ascii="TH SarabunPSK" w:eastAsia="Calibri" w:hAnsi="TH SarabunPSK" w:cs="TH SarabunPSK"/>
                <w:color w:val="000000"/>
                <w:cs/>
              </w:rPr>
              <w:br/>
            </w:r>
            <w:r w:rsidRPr="00241CD3">
              <w:rPr>
                <w:rFonts w:ascii="TH SarabunPSK" w:eastAsia="Calibri" w:hAnsi="TH SarabunPSK" w:cs="TH SarabunPSK" w:hint="cs"/>
                <w:color w:val="000000"/>
                <w:cs/>
              </w:rPr>
              <w:t>โดย</w:t>
            </w:r>
            <w:r w:rsidRPr="00241CD3">
              <w:rPr>
                <w:rFonts w:ascii="TH SarabunPSK" w:eastAsia="Calibri" w:hAnsi="TH SarabunPSK" w:cs="TH SarabunPSK"/>
                <w:color w:val="000000"/>
                <w:cs/>
              </w:rPr>
              <w:t>เล็งเห็นโอกาสในขณะนั้นและไม่รีรอที่จะนำโอกาสนั้นมาใช้ประโยชน์ในงาน</w:t>
            </w:r>
            <w:r w:rsidRPr="00241CD3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241CD3">
              <w:rPr>
                <w:rFonts w:ascii="TH SarabunPSK" w:eastAsia="Calibri" w:hAnsi="TH SarabunPSK" w:cs="TH SarabunPSK"/>
                <w:color w:val="000000"/>
                <w:cs/>
              </w:rPr>
              <w:t>เล็งเห็นปัญหา อุปสรรคและลงมือหาวิธีแก้ไขโดยไม่รอช้า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tabs>
                <w:tab w:val="left" w:pos="135"/>
                <w:tab w:val="left" w:pos="1217"/>
              </w:tabs>
              <w:ind w:right="-65"/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241CD3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2</w:t>
            </w:r>
          </w:p>
        </w:tc>
        <w:tc>
          <w:tcPr>
            <w:tcW w:w="9033" w:type="dxa"/>
            <w:shd w:val="clear" w:color="auto" w:fill="auto"/>
          </w:tcPr>
          <w:p w:rsidR="003D098F" w:rsidRPr="00241CD3" w:rsidRDefault="003D098F" w:rsidP="00241CD3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241CD3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แสดงสมรรถนะระดับที่ </w:t>
            </w:r>
            <w:r w:rsidR="00FA59C6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241CD3">
              <w:rPr>
                <w:rFonts w:ascii="TH SarabunPSK" w:eastAsia="Calibri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จัดการปัญหาเฉพาะหน้าหรือเหตุการณ์วิกฤติ</w:t>
            </w:r>
          </w:p>
          <w:p w:rsidR="003D098F" w:rsidRPr="00241CD3" w:rsidRDefault="003D098F" w:rsidP="00241CD3">
            <w:pPr>
              <w:tabs>
                <w:tab w:val="left" w:pos="277"/>
              </w:tabs>
              <w:jc w:val="thaiDistribute"/>
              <w:rPr>
                <w:rFonts w:ascii="TH SarabunPSK" w:hAnsi="TH SarabunPSK" w:cs="TH SarabunPSK"/>
                <w:color w:val="000000"/>
              </w:rPr>
            </w:pPr>
            <w:r w:rsidRPr="00241CD3">
              <w:rPr>
                <w:rFonts w:ascii="TH SarabunPSK" w:hAnsi="TH SarabunPSK" w:cs="TH SarabunPSK"/>
                <w:color w:val="000000"/>
                <w:cs/>
              </w:rPr>
              <w:t xml:space="preserve">   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พิจารณารูปแบบของข้อมูลแล้วสามารถระบุแนวโน้ม หรือระบุข้อมูลที่ขาดหายไปได้ โดยประยุกต์ประสบการณ์และบทเรียนในอดีตมาใช้ในการปฏิบัติหน้าที่</w:t>
            </w: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 ระบุประเด็นปัญหา หรือแก้ปัญหาในงาน รวมทั้ง</w:t>
            </w:r>
            <w:r w:rsidRPr="00241CD3">
              <w:rPr>
                <w:rFonts w:ascii="TH SarabunPSK" w:eastAsia="Calibri" w:hAnsi="TH SarabunPSK" w:cs="TH SarabunPSK"/>
                <w:color w:val="000000"/>
                <w:cs/>
              </w:rPr>
              <w:t>รู้จักพลิกแพลง ยืดหยุ่น ประนีประนอมเมื่อเผชิญอุปสรรค</w:t>
            </w:r>
            <w:r w:rsidRPr="00241CD3">
              <w:rPr>
                <w:rFonts w:ascii="TH SarabunPSK" w:eastAsia="Calibri" w:hAnsi="TH SarabunPSK" w:cs="TH SarabunPSK" w:hint="cs"/>
                <w:color w:val="000000"/>
                <w:cs/>
              </w:rPr>
              <w:t xml:space="preserve"> </w:t>
            </w:r>
            <w:r w:rsidRPr="00241CD3">
              <w:rPr>
                <w:rFonts w:ascii="TH SarabunPSK" w:eastAsia="Calibri" w:hAnsi="TH SarabunPSK" w:cs="TH SarabunPSK"/>
                <w:color w:val="000000"/>
                <w:cs/>
              </w:rPr>
              <w:t>มีใจเปิดกว้างยอมรับความคิดแปลกใหม่ที่อาจเป็นประโยชน์ต่อการแก้ปัญหา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eastAsia="Calibri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241CD3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 w:hint="cs"/>
                <w:color w:val="000000"/>
                <w:cs/>
              </w:rPr>
              <w:t>3</w:t>
            </w:r>
          </w:p>
        </w:tc>
        <w:tc>
          <w:tcPr>
            <w:tcW w:w="9033" w:type="dxa"/>
            <w:shd w:val="clear" w:color="auto" w:fill="auto"/>
          </w:tcPr>
          <w:p w:rsidR="003D098F" w:rsidRPr="00241CD3" w:rsidRDefault="003D098F" w:rsidP="00241CD3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</w:rPr>
            </w:pP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ลงมือกระ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ทำ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การล่วงหน้า เพื่อสร้างโอกาส หรือหลีกเลี้ยงปัญหาระยะสั้น</w:t>
            </w:r>
          </w:p>
          <w:p w:rsidR="009A1B7B" w:rsidRPr="00241CD3" w:rsidRDefault="003D098F" w:rsidP="00241CD3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สามารถมองภาพองค์รวมจนได้เป็นกรอบความคิดหรือแนวคิดใหม่ในการพัฒนางานในหน้าที่หรือหน่วยงาน</w:t>
            </w: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ประยุกต์ทฤษฎีหรือแนวคิดที่ซับซ้อนมาใช้ในการพิจารณาสถานการณ์ปัจจุบัน </w:t>
            </w: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>ระบุประเด็นปัญหาในงานได้อย่างลึกซึ้ง รวมทั้งสามารถคาดการณ์และลงมือกระ</w:t>
            </w:r>
            <w:r w:rsidR="005500DF">
              <w:rPr>
                <w:rFonts w:ascii="TH SarabunPSK" w:hAnsi="TH SarabunPSK" w:cs="TH SarabunPSK" w:hint="cs"/>
                <w:color w:val="000000"/>
                <w:cs/>
              </w:rPr>
              <w:t>ทำ</w:t>
            </w: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>การล่วงหน้าเพื่อสร้างโอกาส หรือหลีกเลี่ยงปัญหาที่อาจเกิดขึ้นได้ และ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ทดลองใช้วิธีการที่แปลกใหม่ในการแก้ปัญหาหรือสร้างสรรค์สิ่งใหม่ให้เกิดขึ้น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241CD3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4</w:t>
            </w:r>
          </w:p>
        </w:tc>
        <w:tc>
          <w:tcPr>
            <w:tcW w:w="9033" w:type="dxa"/>
            <w:shd w:val="clear" w:color="auto" w:fill="auto"/>
          </w:tcPr>
          <w:p w:rsidR="003D098F" w:rsidRPr="00241CD3" w:rsidRDefault="003D098F" w:rsidP="00241CD3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</w:pP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เตรียมการล่วงหน้า เพื่อสร้างโอกาส หรือหลีกเลี่ยงปัญหาในระยะยาว</w:t>
            </w:r>
          </w:p>
          <w:p w:rsidR="009A1B7B" w:rsidRPr="00241CD3" w:rsidRDefault="003D098F" w:rsidP="00241CD3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   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สามารถมองภาพองค์รวมจนได้เป็นกรอบความคิดหรือแนวคิดใหม่ในการพัฒนางานระดับส่วนงาน พิจารณาสถานการณ์ ประเด็น หรือปัญหาซับซ้อนด้วยกรอบแนวคิดและวิธีการพัฒนาแบบมองภาพองค์รวม</w:t>
            </w: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 และอธิบายให้ผู้อื่นเข้าใจได้โดยง่าย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cs/>
              </w:rPr>
              <w:t xml:space="preserve"> </w:t>
            </w: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>และจัดการสังเคราะห์ข้อมูล สรุปแนวคิด องค์ความรู้ที่ซับซ้อนเป็นคำอธิบายที่สามารถเข้าใจได้ง่าย</w:t>
            </w:r>
            <w:r w:rsidRPr="00241CD3">
              <w:rPr>
                <w:rFonts w:ascii="TH SarabunPSK" w:hAnsi="TH SarabunPSK" w:cs="TH SarabunPSK"/>
                <w:color w:val="000000"/>
                <w:cs/>
              </w:rPr>
              <w:t xml:space="preserve"> </w:t>
            </w: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>รวมทั้ง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สามารถคาดการณ์และลงมือกระ</w:t>
            </w:r>
            <w:r w:rsidR="005500DF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ทำ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การล่วงหน้าเพื่อสร้างโอกาส</w:t>
            </w: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 หรือหลีกเลี่ยงปัญหาที่อาจเกิดขึ้นได้ โดยคิดนอกกรอบเพื่อหาวิธีการที่แปลกใหม่และสร้างสรรค์ในการแก้ปัญหาที่คาดว่าจะเกิดขึ้นในอนาคต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F20F1D">
        <w:tc>
          <w:tcPr>
            <w:tcW w:w="636" w:type="dxa"/>
            <w:shd w:val="clear" w:color="auto" w:fill="auto"/>
          </w:tcPr>
          <w:p w:rsidR="003D098F" w:rsidRPr="00241CD3" w:rsidRDefault="003D098F" w:rsidP="00CA1A4F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241CD3">
              <w:rPr>
                <w:rFonts w:ascii="TH SarabunPSK" w:hAnsi="TH SarabunPSK" w:cs="TH SarabunPSK" w:hint="cs"/>
                <w:color w:val="000000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color w:val="000000"/>
                <w:cs/>
              </w:rPr>
              <w:t>5</w:t>
            </w:r>
          </w:p>
        </w:tc>
        <w:tc>
          <w:tcPr>
            <w:tcW w:w="9033" w:type="dxa"/>
            <w:shd w:val="clear" w:color="auto" w:fill="auto"/>
          </w:tcPr>
          <w:p w:rsidR="003D098F" w:rsidRPr="00241CD3" w:rsidRDefault="003D098F" w:rsidP="00241CD3">
            <w:pPr>
              <w:jc w:val="thaiDistribute"/>
              <w:rPr>
                <w:rFonts w:ascii="TH SarabunPSK" w:hAnsi="TH SarabunPSK" w:cs="TH SarabunPSK"/>
                <w:b/>
                <w:bCs/>
                <w:color w:val="000000"/>
                <w:u w:val="single"/>
              </w:rPr>
            </w:pP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แสดงสมรรถนะระดับ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1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2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 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3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 xml:space="preserve">ระดับ </w:t>
            </w:r>
            <w:r w:rsidR="00FA59C6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>4</w:t>
            </w:r>
            <w:r w:rsidRPr="00241CD3">
              <w:rPr>
                <w:rFonts w:ascii="TH SarabunPSK" w:hAnsi="TH SarabunPSK" w:cs="TH SarabunPSK"/>
                <w:b/>
                <w:bCs/>
                <w:color w:val="000000"/>
                <w:u w:val="single"/>
                <w:cs/>
              </w:rPr>
              <w:t xml:space="preserve"> และ</w:t>
            </w:r>
            <w:r w:rsidRPr="00241CD3">
              <w:rPr>
                <w:rFonts w:ascii="TH SarabunPSK" w:hAnsi="TH SarabunPSK" w:cs="TH SarabunPSK" w:hint="cs"/>
                <w:b/>
                <w:bCs/>
                <w:color w:val="000000"/>
                <w:u w:val="single"/>
                <w:cs/>
              </w:rPr>
              <w:t>เตรียมการณ์ล่วงหน้า เพื่อสร้างโอกาส หรือหลีกเลี่ยงปัญหาอย่างยั่งยืน</w:t>
            </w:r>
          </w:p>
          <w:p w:rsidR="003D098F" w:rsidRPr="00F20F1D" w:rsidRDefault="003D098F" w:rsidP="00241CD3">
            <w:pPr>
              <w:jc w:val="thaiDistribute"/>
              <w:rPr>
                <w:rFonts w:ascii="TH SarabunPSK" w:eastAsia="Calibri" w:hAnsi="TH SarabunPSK" w:cs="TH SarabunPSK"/>
                <w:color w:val="000000"/>
                <w:cs/>
              </w:rPr>
            </w:pPr>
            <w:r w:rsidRPr="003D26E6">
              <w:rPr>
                <w:rFonts w:ascii="TH SarabunPSK" w:hAnsi="TH SarabunPSK" w:cs="TH SarabunPSK" w:hint="cs"/>
                <w:color w:val="000000"/>
                <w:spacing w:val="-2"/>
                <w:cs/>
              </w:rPr>
              <w:t xml:space="preserve">   </w:t>
            </w:r>
            <w:r w:rsidRPr="00F20F1D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สามารถมองภาพองค์รวมจนได้เป็นกรอบความคิดหรือแนวคิดใหม่ในการพัฒนางานระดับมหาวิทยาลัย</w:t>
            </w:r>
            <w:r w:rsidRPr="00F20F1D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20F1D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คิดนอกกรอบ พิจารณาสิ่งต่าง</w:t>
            </w:r>
            <w:r w:rsidR="00E93C4E" w:rsidRPr="00F20F1D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F20F1D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ๆ</w:t>
            </w:r>
            <w:r w:rsidR="00EA5CAF" w:rsidRPr="00F20F1D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Pr="00F20F1D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 xml:space="preserve">ในงานด้วยมุมมองที่แตกต่างอันนำไปสู่การประดิษฐ์คิดค้น การสร้างสรรค์และการนำเสนอรูปแบบ วิธี ตลอดจนองค์ความรู้ใหม่ที่ไม่เคยปรากฏมาก่อนและเป็นประโยชน์ต่องานและมหาวิทยาลัย </w:t>
            </w:r>
            <w:r w:rsidRPr="00F20F1D">
              <w:rPr>
                <w:rFonts w:ascii="TH SarabunPSK" w:hAnsi="TH SarabunPSK" w:cs="TH SarabunPSK" w:hint="cs"/>
                <w:color w:val="000000"/>
                <w:cs/>
              </w:rPr>
              <w:t>รวมทั้งสามารถคาดการณ์และลงมือกรำทการล่วงหน้าเพื่อสร้างโอกาส หรือหลีกเลี่ยงปัญหาที่อาจเกิดขึ้นได้ และสร้างบรรยากาศของการคิดริเริ่มให้เกิดขึ้นในหน่วยงานและกระตุ้นให้เพื่อนร่วมงานเสนอความคิดใหม่</w:t>
            </w:r>
            <w:r w:rsidR="009A1B7B" w:rsidRPr="00F20F1D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20F1D">
              <w:rPr>
                <w:rFonts w:ascii="TH SarabunPSK" w:hAnsi="TH SarabunPSK" w:cs="TH SarabunPSK" w:hint="cs"/>
                <w:color w:val="000000"/>
                <w:cs/>
              </w:rPr>
              <w:t>ๆ</w:t>
            </w:r>
            <w:r w:rsidR="009A1B7B" w:rsidRPr="00F20F1D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F20F1D">
              <w:rPr>
                <w:rFonts w:ascii="TH SarabunPSK" w:hAnsi="TH SarabunPSK" w:cs="TH SarabunPSK" w:hint="cs"/>
                <w:color w:val="000000"/>
                <w:cs/>
              </w:rPr>
              <w:t>ในการ</w:t>
            </w:r>
            <w:r w:rsidR="005500DF" w:rsidRPr="00F20F1D">
              <w:rPr>
                <w:rFonts w:ascii="TH SarabunPSK" w:hAnsi="TH SarabunPSK" w:cs="TH SarabunPSK" w:hint="cs"/>
                <w:color w:val="000000"/>
                <w:cs/>
              </w:rPr>
              <w:t>ทำ</w:t>
            </w:r>
            <w:r w:rsidRPr="00F20F1D">
              <w:rPr>
                <w:rFonts w:ascii="TH SarabunPSK" w:hAnsi="TH SarabunPSK" w:cs="TH SarabunPSK" w:hint="cs"/>
                <w:color w:val="000000"/>
                <w:cs/>
              </w:rPr>
              <w:t>งาน เพื่อแก้ปัญหาหรือสร้างโอกาสในระยะยาว</w:t>
            </w:r>
          </w:p>
        </w:tc>
        <w:tc>
          <w:tcPr>
            <w:tcW w:w="992" w:type="dxa"/>
          </w:tcPr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  <w:p w:rsidR="003D098F" w:rsidRPr="00953382" w:rsidRDefault="003D098F" w:rsidP="00CA1A4F">
            <w:pPr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</w:tbl>
    <w:p w:rsidR="003D098F" w:rsidRPr="00953382" w:rsidRDefault="003D098F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sectPr w:rsidR="003D098F" w:rsidRPr="00953382" w:rsidSect="00792C9A">
      <w:headerReference w:type="default" r:id="rId8"/>
      <w:headerReference w:type="first" r:id="rId9"/>
      <w:pgSz w:w="11906" w:h="16838"/>
      <w:pgMar w:top="851" w:right="707" w:bottom="426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63F5" w:rsidRDefault="007F63F5" w:rsidP="00C81DC1">
      <w:r>
        <w:separator/>
      </w:r>
    </w:p>
  </w:endnote>
  <w:endnote w:type="continuationSeparator" w:id="0">
    <w:p w:rsidR="007F63F5" w:rsidRDefault="007F63F5" w:rsidP="00C81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63F5" w:rsidRDefault="007F63F5" w:rsidP="00C81DC1">
      <w:r>
        <w:separator/>
      </w:r>
    </w:p>
  </w:footnote>
  <w:footnote w:type="continuationSeparator" w:id="0">
    <w:p w:rsidR="007F63F5" w:rsidRDefault="007F63F5" w:rsidP="00C81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3B2885" w:rsidRDefault="009B6190" w:rsidP="00587E9D">
    <w:pPr>
      <w:pStyle w:val="Header"/>
      <w:spacing w:after="240"/>
      <w:jc w:val="center"/>
      <w:rPr>
        <w:rFonts w:ascii="TH Sarabun New" w:hAnsi="TH Sarabun New" w:cs="TH Sarabun New"/>
        <w:szCs w:val="28"/>
      </w:rPr>
    </w:pPr>
    <w:r w:rsidRPr="003B2885">
      <w:rPr>
        <w:rFonts w:ascii="TH Sarabun New" w:hAnsi="TH Sarabun New" w:cs="TH Sarabun New"/>
        <w:szCs w:val="28"/>
      </w:rPr>
      <w:fldChar w:fldCharType="begin"/>
    </w:r>
    <w:r w:rsidRPr="003B2885">
      <w:rPr>
        <w:rFonts w:ascii="TH Sarabun New" w:hAnsi="TH Sarabun New" w:cs="TH Sarabun New"/>
        <w:szCs w:val="28"/>
      </w:rPr>
      <w:instrText xml:space="preserve"> PAGE   \</w:instrText>
    </w:r>
    <w:r w:rsidRPr="003B2885">
      <w:rPr>
        <w:rFonts w:ascii="TH Sarabun New" w:hAnsi="TH Sarabun New" w:cs="TH Sarabun New"/>
        <w:szCs w:val="28"/>
        <w:cs/>
      </w:rPr>
      <w:instrText xml:space="preserve">* </w:instrText>
    </w:r>
    <w:r w:rsidRPr="003B2885">
      <w:rPr>
        <w:rFonts w:ascii="TH Sarabun New" w:hAnsi="TH Sarabun New" w:cs="TH Sarabun New"/>
        <w:szCs w:val="28"/>
      </w:rPr>
      <w:instrText xml:space="preserve">MERGEFORMAT </w:instrText>
    </w:r>
    <w:r w:rsidRPr="003B2885">
      <w:rPr>
        <w:rFonts w:ascii="TH Sarabun New" w:hAnsi="TH Sarabun New" w:cs="TH Sarabun New"/>
        <w:szCs w:val="28"/>
      </w:rPr>
      <w:fldChar w:fldCharType="separate"/>
    </w:r>
    <w:r w:rsidR="001E2CF1">
      <w:rPr>
        <w:rFonts w:ascii="TH Sarabun New" w:hAnsi="TH Sarabun New" w:cs="TH Sarabun New"/>
        <w:noProof/>
        <w:szCs w:val="28"/>
      </w:rPr>
      <w:t>3</w:t>
    </w:r>
    <w:r w:rsidRPr="003B2885">
      <w:rPr>
        <w:rFonts w:ascii="TH Sarabun New" w:hAnsi="TH Sarabun New" w:cs="TH Sarabun New"/>
        <w:noProof/>
        <w:szCs w:val="28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953382" w:rsidRDefault="009B6190" w:rsidP="00953382">
    <w:pPr>
      <w:pStyle w:val="Header"/>
      <w:jc w:val="center"/>
      <w:rPr>
        <w:rFonts w:ascii="TH Sarabun New" w:hAnsi="TH Sarabun New" w:cs="TH Sarabun New"/>
        <w:szCs w:val="28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55CE75C"/>
    <w:lvl w:ilvl="0">
      <w:start w:val="1"/>
      <w:numFmt w:val="bullet"/>
      <w:pStyle w:val="ListBullet"/>
      <w:lvlText w:val=""/>
      <w:lvlJc w:val="left"/>
      <w:pPr>
        <w:tabs>
          <w:tab w:val="num" w:pos="1178"/>
        </w:tabs>
        <w:ind w:left="1178" w:hanging="360"/>
      </w:pPr>
      <w:rPr>
        <w:rFonts w:ascii="Symbol" w:hAnsi="Symbol" w:hint="default"/>
      </w:rPr>
    </w:lvl>
  </w:abstractNum>
  <w:abstractNum w:abstractNumId="1" w15:restartNumberingAfterBreak="0">
    <w:nsid w:val="00FA1787"/>
    <w:multiLevelType w:val="hybridMultilevel"/>
    <w:tmpl w:val="E856B160"/>
    <w:lvl w:ilvl="0" w:tplc="26C47B26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36F62F5"/>
    <w:multiLevelType w:val="hybridMultilevel"/>
    <w:tmpl w:val="9648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E1496"/>
    <w:multiLevelType w:val="hybridMultilevel"/>
    <w:tmpl w:val="742E717E"/>
    <w:lvl w:ilvl="0" w:tplc="C7D61134">
      <w:start w:val="1"/>
      <w:numFmt w:val="thaiNumbers"/>
      <w:lvlText w:val="(%1)"/>
      <w:lvlJc w:val="left"/>
      <w:pPr>
        <w:ind w:left="16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88" w:hanging="360"/>
      </w:pPr>
    </w:lvl>
    <w:lvl w:ilvl="2" w:tplc="0409001B" w:tentative="1">
      <w:start w:val="1"/>
      <w:numFmt w:val="lowerRoman"/>
      <w:lvlText w:val="%3."/>
      <w:lvlJc w:val="right"/>
      <w:pPr>
        <w:ind w:left="3108" w:hanging="180"/>
      </w:pPr>
    </w:lvl>
    <w:lvl w:ilvl="3" w:tplc="0409000F" w:tentative="1">
      <w:start w:val="1"/>
      <w:numFmt w:val="decimal"/>
      <w:lvlText w:val="%4."/>
      <w:lvlJc w:val="left"/>
      <w:pPr>
        <w:ind w:left="3828" w:hanging="360"/>
      </w:pPr>
    </w:lvl>
    <w:lvl w:ilvl="4" w:tplc="04090019" w:tentative="1">
      <w:start w:val="1"/>
      <w:numFmt w:val="lowerLetter"/>
      <w:lvlText w:val="%5."/>
      <w:lvlJc w:val="left"/>
      <w:pPr>
        <w:ind w:left="4548" w:hanging="360"/>
      </w:pPr>
    </w:lvl>
    <w:lvl w:ilvl="5" w:tplc="0409001B" w:tentative="1">
      <w:start w:val="1"/>
      <w:numFmt w:val="lowerRoman"/>
      <w:lvlText w:val="%6."/>
      <w:lvlJc w:val="right"/>
      <w:pPr>
        <w:ind w:left="5268" w:hanging="180"/>
      </w:pPr>
    </w:lvl>
    <w:lvl w:ilvl="6" w:tplc="0409000F" w:tentative="1">
      <w:start w:val="1"/>
      <w:numFmt w:val="decimal"/>
      <w:lvlText w:val="%7."/>
      <w:lvlJc w:val="left"/>
      <w:pPr>
        <w:ind w:left="5988" w:hanging="360"/>
      </w:pPr>
    </w:lvl>
    <w:lvl w:ilvl="7" w:tplc="04090019" w:tentative="1">
      <w:start w:val="1"/>
      <w:numFmt w:val="lowerLetter"/>
      <w:lvlText w:val="%8."/>
      <w:lvlJc w:val="left"/>
      <w:pPr>
        <w:ind w:left="6708" w:hanging="360"/>
      </w:pPr>
    </w:lvl>
    <w:lvl w:ilvl="8" w:tplc="0409001B" w:tentative="1">
      <w:start w:val="1"/>
      <w:numFmt w:val="lowerRoman"/>
      <w:lvlText w:val="%9."/>
      <w:lvlJc w:val="right"/>
      <w:pPr>
        <w:ind w:left="7428" w:hanging="180"/>
      </w:pPr>
    </w:lvl>
  </w:abstractNum>
  <w:abstractNum w:abstractNumId="4" w15:restartNumberingAfterBreak="0">
    <w:nsid w:val="0A976788"/>
    <w:multiLevelType w:val="hybridMultilevel"/>
    <w:tmpl w:val="C65ADC8C"/>
    <w:lvl w:ilvl="0" w:tplc="EC3670EE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3F70FAE"/>
    <w:multiLevelType w:val="hybridMultilevel"/>
    <w:tmpl w:val="E43A347C"/>
    <w:lvl w:ilvl="0" w:tplc="55A40CFE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57E412D"/>
    <w:multiLevelType w:val="hybridMultilevel"/>
    <w:tmpl w:val="415A6EB2"/>
    <w:lvl w:ilvl="0" w:tplc="BA12F636">
      <w:start w:val="1"/>
      <w:numFmt w:val="thaiNumbers"/>
      <w:lvlText w:val="(%1)"/>
      <w:lvlJc w:val="left"/>
      <w:pPr>
        <w:ind w:left="2160" w:hanging="360"/>
      </w:pPr>
      <w:rPr>
        <w:rFonts w:ascii="TH SarabunPSK" w:hAnsi="TH SarabunPSK" w:hint="default"/>
        <w:sz w:val="3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5C1318"/>
    <w:multiLevelType w:val="hybridMultilevel"/>
    <w:tmpl w:val="DA823A38"/>
    <w:lvl w:ilvl="0" w:tplc="0409000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40" w:hanging="360"/>
      </w:pPr>
      <w:rPr>
        <w:rFonts w:ascii="Wingdings" w:hAnsi="Wingdings" w:hint="default"/>
      </w:rPr>
    </w:lvl>
  </w:abstractNum>
  <w:abstractNum w:abstractNumId="8" w15:restartNumberingAfterBreak="0">
    <w:nsid w:val="1CB803A8"/>
    <w:multiLevelType w:val="hybridMultilevel"/>
    <w:tmpl w:val="FBF0D6C2"/>
    <w:lvl w:ilvl="0" w:tplc="C058AB9C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8C3AF7"/>
    <w:multiLevelType w:val="hybridMultilevel"/>
    <w:tmpl w:val="1908CA64"/>
    <w:lvl w:ilvl="0" w:tplc="9F74A52C">
      <w:start w:val="1"/>
      <w:numFmt w:val="thaiNumbers"/>
      <w:lvlText w:val="(%1)"/>
      <w:lvlJc w:val="left"/>
      <w:pPr>
        <w:ind w:left="1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0" w15:restartNumberingAfterBreak="0">
    <w:nsid w:val="258F2AB5"/>
    <w:multiLevelType w:val="hybridMultilevel"/>
    <w:tmpl w:val="037C0EEC"/>
    <w:lvl w:ilvl="0" w:tplc="333E4A2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5BA1BA2"/>
    <w:multiLevelType w:val="hybridMultilevel"/>
    <w:tmpl w:val="655E37FC"/>
    <w:lvl w:ilvl="0" w:tplc="DA209576">
      <w:start w:val="1"/>
      <w:numFmt w:val="thaiLetters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2D210A83"/>
    <w:multiLevelType w:val="hybridMultilevel"/>
    <w:tmpl w:val="4F12B6CC"/>
    <w:lvl w:ilvl="0" w:tplc="9E349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5A2B90"/>
    <w:multiLevelType w:val="hybridMultilevel"/>
    <w:tmpl w:val="5E1CD16A"/>
    <w:lvl w:ilvl="0" w:tplc="DE2CF130">
      <w:start w:val="2"/>
      <w:numFmt w:val="bullet"/>
      <w:lvlText w:val="-"/>
      <w:lvlJc w:val="left"/>
      <w:pPr>
        <w:ind w:left="7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A57BC6"/>
    <w:multiLevelType w:val="hybridMultilevel"/>
    <w:tmpl w:val="9364E6CE"/>
    <w:lvl w:ilvl="0" w:tplc="30D00CAA">
      <w:start w:val="1"/>
      <w:numFmt w:val="thaiLetters"/>
      <w:lvlText w:val="(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15" w15:restartNumberingAfterBreak="0">
    <w:nsid w:val="3BCD56CB"/>
    <w:multiLevelType w:val="hybridMultilevel"/>
    <w:tmpl w:val="60F05642"/>
    <w:lvl w:ilvl="0" w:tplc="61ECF30A">
      <w:start w:val="2"/>
      <w:numFmt w:val="decimal"/>
      <w:lvlText w:val="(%1)"/>
      <w:lvlJc w:val="left"/>
      <w:pPr>
        <w:ind w:left="1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5" w:hanging="360"/>
      </w:pPr>
    </w:lvl>
    <w:lvl w:ilvl="2" w:tplc="0409001B" w:tentative="1">
      <w:start w:val="1"/>
      <w:numFmt w:val="lowerRoman"/>
      <w:lvlText w:val="%3."/>
      <w:lvlJc w:val="right"/>
      <w:pPr>
        <w:ind w:left="2825" w:hanging="180"/>
      </w:pPr>
    </w:lvl>
    <w:lvl w:ilvl="3" w:tplc="0409000F" w:tentative="1">
      <w:start w:val="1"/>
      <w:numFmt w:val="decimal"/>
      <w:lvlText w:val="%4."/>
      <w:lvlJc w:val="left"/>
      <w:pPr>
        <w:ind w:left="3545" w:hanging="360"/>
      </w:pPr>
    </w:lvl>
    <w:lvl w:ilvl="4" w:tplc="04090019" w:tentative="1">
      <w:start w:val="1"/>
      <w:numFmt w:val="lowerLetter"/>
      <w:lvlText w:val="%5."/>
      <w:lvlJc w:val="left"/>
      <w:pPr>
        <w:ind w:left="4265" w:hanging="360"/>
      </w:pPr>
    </w:lvl>
    <w:lvl w:ilvl="5" w:tplc="0409001B" w:tentative="1">
      <w:start w:val="1"/>
      <w:numFmt w:val="lowerRoman"/>
      <w:lvlText w:val="%6."/>
      <w:lvlJc w:val="right"/>
      <w:pPr>
        <w:ind w:left="4985" w:hanging="180"/>
      </w:pPr>
    </w:lvl>
    <w:lvl w:ilvl="6" w:tplc="0409000F" w:tentative="1">
      <w:start w:val="1"/>
      <w:numFmt w:val="decimal"/>
      <w:lvlText w:val="%7."/>
      <w:lvlJc w:val="left"/>
      <w:pPr>
        <w:ind w:left="5705" w:hanging="360"/>
      </w:pPr>
    </w:lvl>
    <w:lvl w:ilvl="7" w:tplc="04090019" w:tentative="1">
      <w:start w:val="1"/>
      <w:numFmt w:val="lowerLetter"/>
      <w:lvlText w:val="%8."/>
      <w:lvlJc w:val="left"/>
      <w:pPr>
        <w:ind w:left="6425" w:hanging="360"/>
      </w:pPr>
    </w:lvl>
    <w:lvl w:ilvl="8" w:tplc="0409001B" w:tentative="1">
      <w:start w:val="1"/>
      <w:numFmt w:val="lowerRoman"/>
      <w:lvlText w:val="%9."/>
      <w:lvlJc w:val="right"/>
      <w:pPr>
        <w:ind w:left="7145" w:hanging="180"/>
      </w:pPr>
    </w:lvl>
  </w:abstractNum>
  <w:abstractNum w:abstractNumId="16" w15:restartNumberingAfterBreak="0">
    <w:nsid w:val="42CB2D4F"/>
    <w:multiLevelType w:val="hybridMultilevel"/>
    <w:tmpl w:val="E500B3AE"/>
    <w:lvl w:ilvl="0" w:tplc="B12424EC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 w15:restartNumberingAfterBreak="0">
    <w:nsid w:val="48815257"/>
    <w:multiLevelType w:val="hybridMultilevel"/>
    <w:tmpl w:val="BDC0138A"/>
    <w:lvl w:ilvl="0" w:tplc="5C0CB3EE">
      <w:start w:val="1"/>
      <w:numFmt w:val="thaiNumbers"/>
      <w:lvlText w:val="(%1)"/>
      <w:lvlJc w:val="left"/>
      <w:pPr>
        <w:ind w:left="35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48" w:hanging="360"/>
      </w:pPr>
    </w:lvl>
    <w:lvl w:ilvl="2" w:tplc="0409001B" w:tentative="1">
      <w:start w:val="1"/>
      <w:numFmt w:val="lowerRoman"/>
      <w:lvlText w:val="%3."/>
      <w:lvlJc w:val="right"/>
      <w:pPr>
        <w:ind w:left="4968" w:hanging="180"/>
      </w:pPr>
    </w:lvl>
    <w:lvl w:ilvl="3" w:tplc="0409000F" w:tentative="1">
      <w:start w:val="1"/>
      <w:numFmt w:val="decimal"/>
      <w:lvlText w:val="%4."/>
      <w:lvlJc w:val="left"/>
      <w:pPr>
        <w:ind w:left="5688" w:hanging="360"/>
      </w:pPr>
    </w:lvl>
    <w:lvl w:ilvl="4" w:tplc="04090019" w:tentative="1">
      <w:start w:val="1"/>
      <w:numFmt w:val="lowerLetter"/>
      <w:lvlText w:val="%5."/>
      <w:lvlJc w:val="left"/>
      <w:pPr>
        <w:ind w:left="6408" w:hanging="360"/>
      </w:pPr>
    </w:lvl>
    <w:lvl w:ilvl="5" w:tplc="0409001B" w:tentative="1">
      <w:start w:val="1"/>
      <w:numFmt w:val="lowerRoman"/>
      <w:lvlText w:val="%6."/>
      <w:lvlJc w:val="right"/>
      <w:pPr>
        <w:ind w:left="7128" w:hanging="180"/>
      </w:pPr>
    </w:lvl>
    <w:lvl w:ilvl="6" w:tplc="0409000F" w:tentative="1">
      <w:start w:val="1"/>
      <w:numFmt w:val="decimal"/>
      <w:lvlText w:val="%7."/>
      <w:lvlJc w:val="left"/>
      <w:pPr>
        <w:ind w:left="7848" w:hanging="360"/>
      </w:pPr>
    </w:lvl>
    <w:lvl w:ilvl="7" w:tplc="04090019" w:tentative="1">
      <w:start w:val="1"/>
      <w:numFmt w:val="lowerLetter"/>
      <w:lvlText w:val="%8."/>
      <w:lvlJc w:val="left"/>
      <w:pPr>
        <w:ind w:left="8568" w:hanging="360"/>
      </w:pPr>
    </w:lvl>
    <w:lvl w:ilvl="8" w:tplc="0409001B" w:tentative="1">
      <w:start w:val="1"/>
      <w:numFmt w:val="lowerRoman"/>
      <w:lvlText w:val="%9."/>
      <w:lvlJc w:val="right"/>
      <w:pPr>
        <w:ind w:left="9288" w:hanging="180"/>
      </w:pPr>
    </w:lvl>
  </w:abstractNum>
  <w:abstractNum w:abstractNumId="18" w15:restartNumberingAfterBreak="0">
    <w:nsid w:val="49464C98"/>
    <w:multiLevelType w:val="hybridMultilevel"/>
    <w:tmpl w:val="F0F8E2FE"/>
    <w:lvl w:ilvl="0" w:tplc="E75C3F2E">
      <w:start w:val="4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B6C99"/>
    <w:multiLevelType w:val="hybridMultilevel"/>
    <w:tmpl w:val="0A469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56DB1"/>
    <w:multiLevelType w:val="hybridMultilevel"/>
    <w:tmpl w:val="614E837C"/>
    <w:lvl w:ilvl="0" w:tplc="E0AEFA70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6BCB1F0C"/>
    <w:multiLevelType w:val="hybridMultilevel"/>
    <w:tmpl w:val="3C784CFE"/>
    <w:lvl w:ilvl="0" w:tplc="13389AEE">
      <w:start w:val="1"/>
      <w:numFmt w:val="thaiNumbers"/>
      <w:lvlText w:val="(%1)"/>
      <w:lvlJc w:val="left"/>
      <w:pPr>
        <w:ind w:left="3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96" w:hanging="360"/>
      </w:pPr>
    </w:lvl>
    <w:lvl w:ilvl="2" w:tplc="0409001B" w:tentative="1">
      <w:start w:val="1"/>
      <w:numFmt w:val="lowerRoman"/>
      <w:lvlText w:val="%3."/>
      <w:lvlJc w:val="right"/>
      <w:pPr>
        <w:ind w:left="5016" w:hanging="180"/>
      </w:pPr>
    </w:lvl>
    <w:lvl w:ilvl="3" w:tplc="0409000F" w:tentative="1">
      <w:start w:val="1"/>
      <w:numFmt w:val="decimal"/>
      <w:lvlText w:val="%4."/>
      <w:lvlJc w:val="left"/>
      <w:pPr>
        <w:ind w:left="5736" w:hanging="360"/>
      </w:pPr>
    </w:lvl>
    <w:lvl w:ilvl="4" w:tplc="04090019" w:tentative="1">
      <w:start w:val="1"/>
      <w:numFmt w:val="lowerLetter"/>
      <w:lvlText w:val="%5."/>
      <w:lvlJc w:val="left"/>
      <w:pPr>
        <w:ind w:left="6456" w:hanging="360"/>
      </w:pPr>
    </w:lvl>
    <w:lvl w:ilvl="5" w:tplc="0409001B" w:tentative="1">
      <w:start w:val="1"/>
      <w:numFmt w:val="lowerRoman"/>
      <w:lvlText w:val="%6."/>
      <w:lvlJc w:val="right"/>
      <w:pPr>
        <w:ind w:left="7176" w:hanging="180"/>
      </w:pPr>
    </w:lvl>
    <w:lvl w:ilvl="6" w:tplc="0409000F" w:tentative="1">
      <w:start w:val="1"/>
      <w:numFmt w:val="decimal"/>
      <w:lvlText w:val="%7."/>
      <w:lvlJc w:val="left"/>
      <w:pPr>
        <w:ind w:left="7896" w:hanging="360"/>
      </w:pPr>
    </w:lvl>
    <w:lvl w:ilvl="7" w:tplc="04090019" w:tentative="1">
      <w:start w:val="1"/>
      <w:numFmt w:val="lowerLetter"/>
      <w:lvlText w:val="%8."/>
      <w:lvlJc w:val="left"/>
      <w:pPr>
        <w:ind w:left="8616" w:hanging="360"/>
      </w:pPr>
    </w:lvl>
    <w:lvl w:ilvl="8" w:tplc="0409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22" w15:restartNumberingAfterBreak="0">
    <w:nsid w:val="72FA208E"/>
    <w:multiLevelType w:val="hybridMultilevel"/>
    <w:tmpl w:val="2EAE17D0"/>
    <w:lvl w:ilvl="0" w:tplc="FD987912">
      <w:start w:val="1"/>
      <w:numFmt w:val="thaiNumb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DB5A2E"/>
    <w:multiLevelType w:val="hybridMultilevel"/>
    <w:tmpl w:val="FC7CCA64"/>
    <w:lvl w:ilvl="0" w:tplc="7E6A2314">
      <w:start w:val="1"/>
      <w:numFmt w:val="thaiNumbers"/>
      <w:lvlText w:val="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24" w15:restartNumberingAfterBreak="0">
    <w:nsid w:val="787C753A"/>
    <w:multiLevelType w:val="hybridMultilevel"/>
    <w:tmpl w:val="8ABCB87C"/>
    <w:lvl w:ilvl="0" w:tplc="5C0CB3EE">
      <w:start w:val="1"/>
      <w:numFmt w:val="thaiNumb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5" w15:restartNumberingAfterBreak="0">
    <w:nsid w:val="7937073F"/>
    <w:multiLevelType w:val="hybridMultilevel"/>
    <w:tmpl w:val="E82C7458"/>
    <w:lvl w:ilvl="0" w:tplc="9752BB88">
      <w:start w:val="1"/>
      <w:numFmt w:val="thaiLett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6" w15:restartNumberingAfterBreak="0">
    <w:nsid w:val="794F19A5"/>
    <w:multiLevelType w:val="hybridMultilevel"/>
    <w:tmpl w:val="47F6101C"/>
    <w:lvl w:ilvl="0" w:tplc="6882A3CA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03602"/>
    <w:multiLevelType w:val="hybridMultilevel"/>
    <w:tmpl w:val="1B642012"/>
    <w:lvl w:ilvl="0" w:tplc="A48C01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25"/>
  </w:num>
  <w:num w:numId="6">
    <w:abstractNumId w:val="23"/>
  </w:num>
  <w:num w:numId="7">
    <w:abstractNumId w:val="24"/>
  </w:num>
  <w:num w:numId="8">
    <w:abstractNumId w:val="14"/>
  </w:num>
  <w:num w:numId="9">
    <w:abstractNumId w:val="6"/>
  </w:num>
  <w:num w:numId="10">
    <w:abstractNumId w:val="16"/>
  </w:num>
  <w:num w:numId="11">
    <w:abstractNumId w:val="4"/>
  </w:num>
  <w:num w:numId="12">
    <w:abstractNumId w:val="17"/>
  </w:num>
  <w:num w:numId="13">
    <w:abstractNumId w:val="21"/>
  </w:num>
  <w:num w:numId="14">
    <w:abstractNumId w:val="20"/>
  </w:num>
  <w:num w:numId="15">
    <w:abstractNumId w:val="22"/>
  </w:num>
  <w:num w:numId="16">
    <w:abstractNumId w:val="3"/>
  </w:num>
  <w:num w:numId="17">
    <w:abstractNumId w:val="9"/>
  </w:num>
  <w:num w:numId="18">
    <w:abstractNumId w:val="11"/>
  </w:num>
  <w:num w:numId="19">
    <w:abstractNumId w:val="10"/>
  </w:num>
  <w:num w:numId="20">
    <w:abstractNumId w:val="12"/>
  </w:num>
  <w:num w:numId="21">
    <w:abstractNumId w:val="5"/>
  </w:num>
  <w:num w:numId="22">
    <w:abstractNumId w:val="26"/>
  </w:num>
  <w:num w:numId="23">
    <w:abstractNumId w:val="27"/>
  </w:num>
  <w:num w:numId="24">
    <w:abstractNumId w:val="13"/>
  </w:num>
  <w:num w:numId="25">
    <w:abstractNumId w:val="19"/>
  </w:num>
  <w:num w:numId="26">
    <w:abstractNumId w:val="15"/>
  </w:num>
  <w:num w:numId="27">
    <w:abstractNumId w:val="2"/>
  </w:num>
  <w:num w:numId="28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155"/>
    <w:rsid w:val="00000793"/>
    <w:rsid w:val="0000423F"/>
    <w:rsid w:val="000051F4"/>
    <w:rsid w:val="00006B00"/>
    <w:rsid w:val="00010060"/>
    <w:rsid w:val="00011208"/>
    <w:rsid w:val="00011A10"/>
    <w:rsid w:val="0001295F"/>
    <w:rsid w:val="00012D88"/>
    <w:rsid w:val="0001481D"/>
    <w:rsid w:val="00014F93"/>
    <w:rsid w:val="000162CF"/>
    <w:rsid w:val="000165A4"/>
    <w:rsid w:val="00016FAC"/>
    <w:rsid w:val="00017671"/>
    <w:rsid w:val="0001784D"/>
    <w:rsid w:val="00022BBE"/>
    <w:rsid w:val="00022CC8"/>
    <w:rsid w:val="000277EC"/>
    <w:rsid w:val="000312C0"/>
    <w:rsid w:val="00034460"/>
    <w:rsid w:val="00034BA8"/>
    <w:rsid w:val="00037AA7"/>
    <w:rsid w:val="000400E1"/>
    <w:rsid w:val="00040657"/>
    <w:rsid w:val="00040EC2"/>
    <w:rsid w:val="000416AE"/>
    <w:rsid w:val="00042B03"/>
    <w:rsid w:val="0004377D"/>
    <w:rsid w:val="00046ABC"/>
    <w:rsid w:val="00050AA1"/>
    <w:rsid w:val="00053829"/>
    <w:rsid w:val="00054213"/>
    <w:rsid w:val="0005610C"/>
    <w:rsid w:val="00056201"/>
    <w:rsid w:val="00056740"/>
    <w:rsid w:val="00057AC9"/>
    <w:rsid w:val="00060CBF"/>
    <w:rsid w:val="000616AD"/>
    <w:rsid w:val="000629DD"/>
    <w:rsid w:val="000632F0"/>
    <w:rsid w:val="00063978"/>
    <w:rsid w:val="000702A1"/>
    <w:rsid w:val="000709B2"/>
    <w:rsid w:val="00072AD0"/>
    <w:rsid w:val="00072D96"/>
    <w:rsid w:val="00073AD6"/>
    <w:rsid w:val="00073E14"/>
    <w:rsid w:val="000744E9"/>
    <w:rsid w:val="000776CF"/>
    <w:rsid w:val="0008117D"/>
    <w:rsid w:val="000827B8"/>
    <w:rsid w:val="0008527F"/>
    <w:rsid w:val="00085C28"/>
    <w:rsid w:val="0008606B"/>
    <w:rsid w:val="000875E3"/>
    <w:rsid w:val="00090C0A"/>
    <w:rsid w:val="000921AD"/>
    <w:rsid w:val="000938A1"/>
    <w:rsid w:val="0009533F"/>
    <w:rsid w:val="000958DF"/>
    <w:rsid w:val="00096B0C"/>
    <w:rsid w:val="00096B7D"/>
    <w:rsid w:val="000A1568"/>
    <w:rsid w:val="000A1B58"/>
    <w:rsid w:val="000A1FFF"/>
    <w:rsid w:val="000A4595"/>
    <w:rsid w:val="000A46F6"/>
    <w:rsid w:val="000A5CBB"/>
    <w:rsid w:val="000A6B59"/>
    <w:rsid w:val="000A76EB"/>
    <w:rsid w:val="000A79C9"/>
    <w:rsid w:val="000B3273"/>
    <w:rsid w:val="000B63EE"/>
    <w:rsid w:val="000B6DEA"/>
    <w:rsid w:val="000B74FD"/>
    <w:rsid w:val="000C11A3"/>
    <w:rsid w:val="000C1BFF"/>
    <w:rsid w:val="000C341E"/>
    <w:rsid w:val="000C4181"/>
    <w:rsid w:val="000C46F8"/>
    <w:rsid w:val="000C6E12"/>
    <w:rsid w:val="000D027E"/>
    <w:rsid w:val="000D3A49"/>
    <w:rsid w:val="000D3A75"/>
    <w:rsid w:val="000D5737"/>
    <w:rsid w:val="000D64F0"/>
    <w:rsid w:val="000D712B"/>
    <w:rsid w:val="000E2AF2"/>
    <w:rsid w:val="000E4162"/>
    <w:rsid w:val="000F1C9A"/>
    <w:rsid w:val="000F1FEB"/>
    <w:rsid w:val="000F2E54"/>
    <w:rsid w:val="000F31EC"/>
    <w:rsid w:val="000F426B"/>
    <w:rsid w:val="000F4B3B"/>
    <w:rsid w:val="000F4E80"/>
    <w:rsid w:val="000F5099"/>
    <w:rsid w:val="000F7915"/>
    <w:rsid w:val="00100349"/>
    <w:rsid w:val="00103F92"/>
    <w:rsid w:val="00103F93"/>
    <w:rsid w:val="001046A6"/>
    <w:rsid w:val="0010639F"/>
    <w:rsid w:val="001065D0"/>
    <w:rsid w:val="00107D7F"/>
    <w:rsid w:val="00112894"/>
    <w:rsid w:val="00112C40"/>
    <w:rsid w:val="00112C41"/>
    <w:rsid w:val="00113611"/>
    <w:rsid w:val="001150ED"/>
    <w:rsid w:val="001159E1"/>
    <w:rsid w:val="0011697F"/>
    <w:rsid w:val="00116FD2"/>
    <w:rsid w:val="001177F4"/>
    <w:rsid w:val="00117AEA"/>
    <w:rsid w:val="00117DBD"/>
    <w:rsid w:val="00117F1A"/>
    <w:rsid w:val="001210F6"/>
    <w:rsid w:val="00121626"/>
    <w:rsid w:val="00121E74"/>
    <w:rsid w:val="001244B4"/>
    <w:rsid w:val="00127835"/>
    <w:rsid w:val="00127AB9"/>
    <w:rsid w:val="00132D44"/>
    <w:rsid w:val="00132DCA"/>
    <w:rsid w:val="0013307B"/>
    <w:rsid w:val="00134E7B"/>
    <w:rsid w:val="00135A45"/>
    <w:rsid w:val="00136E9C"/>
    <w:rsid w:val="001403DA"/>
    <w:rsid w:val="00140DE5"/>
    <w:rsid w:val="00140E80"/>
    <w:rsid w:val="00141DEC"/>
    <w:rsid w:val="00142D6C"/>
    <w:rsid w:val="001447DA"/>
    <w:rsid w:val="0014515C"/>
    <w:rsid w:val="00145B02"/>
    <w:rsid w:val="001463F6"/>
    <w:rsid w:val="00147AF4"/>
    <w:rsid w:val="001506DF"/>
    <w:rsid w:val="00151720"/>
    <w:rsid w:val="00151872"/>
    <w:rsid w:val="00151B7E"/>
    <w:rsid w:val="00151D9A"/>
    <w:rsid w:val="00152035"/>
    <w:rsid w:val="00152EC8"/>
    <w:rsid w:val="001540D6"/>
    <w:rsid w:val="001547A0"/>
    <w:rsid w:val="001554C2"/>
    <w:rsid w:val="001568FC"/>
    <w:rsid w:val="001574CA"/>
    <w:rsid w:val="00161221"/>
    <w:rsid w:val="001613B0"/>
    <w:rsid w:val="001619CF"/>
    <w:rsid w:val="001622BE"/>
    <w:rsid w:val="00164944"/>
    <w:rsid w:val="001653F5"/>
    <w:rsid w:val="00165B51"/>
    <w:rsid w:val="0017195C"/>
    <w:rsid w:val="00171FDB"/>
    <w:rsid w:val="001722BB"/>
    <w:rsid w:val="0017284E"/>
    <w:rsid w:val="001753AD"/>
    <w:rsid w:val="001773CC"/>
    <w:rsid w:val="001778D8"/>
    <w:rsid w:val="00181891"/>
    <w:rsid w:val="00184417"/>
    <w:rsid w:val="00186E01"/>
    <w:rsid w:val="0019000B"/>
    <w:rsid w:val="00190C6B"/>
    <w:rsid w:val="00191286"/>
    <w:rsid w:val="0019173F"/>
    <w:rsid w:val="001919E5"/>
    <w:rsid w:val="00191ABD"/>
    <w:rsid w:val="001931A7"/>
    <w:rsid w:val="0019349E"/>
    <w:rsid w:val="00193879"/>
    <w:rsid w:val="00194B54"/>
    <w:rsid w:val="0019733A"/>
    <w:rsid w:val="001A0346"/>
    <w:rsid w:val="001A1E32"/>
    <w:rsid w:val="001A2D50"/>
    <w:rsid w:val="001A31BA"/>
    <w:rsid w:val="001A472D"/>
    <w:rsid w:val="001A53A2"/>
    <w:rsid w:val="001A5BC3"/>
    <w:rsid w:val="001A602B"/>
    <w:rsid w:val="001A63A6"/>
    <w:rsid w:val="001A6898"/>
    <w:rsid w:val="001A71BB"/>
    <w:rsid w:val="001A7B7E"/>
    <w:rsid w:val="001B2293"/>
    <w:rsid w:val="001C24D8"/>
    <w:rsid w:val="001C250F"/>
    <w:rsid w:val="001C27AE"/>
    <w:rsid w:val="001C4291"/>
    <w:rsid w:val="001C4A34"/>
    <w:rsid w:val="001C55EE"/>
    <w:rsid w:val="001C6185"/>
    <w:rsid w:val="001C62D2"/>
    <w:rsid w:val="001C662B"/>
    <w:rsid w:val="001C68A2"/>
    <w:rsid w:val="001C6C85"/>
    <w:rsid w:val="001C764B"/>
    <w:rsid w:val="001C76E8"/>
    <w:rsid w:val="001D156B"/>
    <w:rsid w:val="001D28AD"/>
    <w:rsid w:val="001D2978"/>
    <w:rsid w:val="001D48B6"/>
    <w:rsid w:val="001D6F01"/>
    <w:rsid w:val="001E031D"/>
    <w:rsid w:val="001E15B7"/>
    <w:rsid w:val="001E223C"/>
    <w:rsid w:val="001E2CF1"/>
    <w:rsid w:val="001E3B63"/>
    <w:rsid w:val="001E3C7D"/>
    <w:rsid w:val="001E4B2F"/>
    <w:rsid w:val="001E4EA9"/>
    <w:rsid w:val="001E7578"/>
    <w:rsid w:val="001F1337"/>
    <w:rsid w:val="001F1D12"/>
    <w:rsid w:val="001F2397"/>
    <w:rsid w:val="001F41B8"/>
    <w:rsid w:val="001F5BB4"/>
    <w:rsid w:val="001F5EA4"/>
    <w:rsid w:val="001F615F"/>
    <w:rsid w:val="001F7CA4"/>
    <w:rsid w:val="002031CB"/>
    <w:rsid w:val="002071B2"/>
    <w:rsid w:val="00210040"/>
    <w:rsid w:val="00211D6A"/>
    <w:rsid w:val="00212BFC"/>
    <w:rsid w:val="002153EA"/>
    <w:rsid w:val="00221B4A"/>
    <w:rsid w:val="00221FF5"/>
    <w:rsid w:val="00224060"/>
    <w:rsid w:val="002251DF"/>
    <w:rsid w:val="0022520D"/>
    <w:rsid w:val="00225CE8"/>
    <w:rsid w:val="002261E1"/>
    <w:rsid w:val="00226B38"/>
    <w:rsid w:val="00227E25"/>
    <w:rsid w:val="002308E9"/>
    <w:rsid w:val="002317E9"/>
    <w:rsid w:val="00232654"/>
    <w:rsid w:val="00233F95"/>
    <w:rsid w:val="002340CB"/>
    <w:rsid w:val="00236F77"/>
    <w:rsid w:val="002401EC"/>
    <w:rsid w:val="002408E4"/>
    <w:rsid w:val="00241CD3"/>
    <w:rsid w:val="002440B3"/>
    <w:rsid w:val="002440CC"/>
    <w:rsid w:val="00244947"/>
    <w:rsid w:val="00245E69"/>
    <w:rsid w:val="00246079"/>
    <w:rsid w:val="002503B9"/>
    <w:rsid w:val="00251739"/>
    <w:rsid w:val="002517A7"/>
    <w:rsid w:val="00251A63"/>
    <w:rsid w:val="0025338E"/>
    <w:rsid w:val="00253B6E"/>
    <w:rsid w:val="00254A76"/>
    <w:rsid w:val="00255521"/>
    <w:rsid w:val="0026174E"/>
    <w:rsid w:val="00263336"/>
    <w:rsid w:val="0026342E"/>
    <w:rsid w:val="00264145"/>
    <w:rsid w:val="00265F4F"/>
    <w:rsid w:val="0026621F"/>
    <w:rsid w:val="00266C60"/>
    <w:rsid w:val="00266F5C"/>
    <w:rsid w:val="0026706F"/>
    <w:rsid w:val="00271357"/>
    <w:rsid w:val="0027267C"/>
    <w:rsid w:val="00273E29"/>
    <w:rsid w:val="00273FD2"/>
    <w:rsid w:val="0027470D"/>
    <w:rsid w:val="002753AC"/>
    <w:rsid w:val="00280263"/>
    <w:rsid w:val="002803C8"/>
    <w:rsid w:val="0028047A"/>
    <w:rsid w:val="00281B12"/>
    <w:rsid w:val="0028215B"/>
    <w:rsid w:val="002834DF"/>
    <w:rsid w:val="00285BB0"/>
    <w:rsid w:val="00285E92"/>
    <w:rsid w:val="0028611B"/>
    <w:rsid w:val="00286C74"/>
    <w:rsid w:val="00287C29"/>
    <w:rsid w:val="00290671"/>
    <w:rsid w:val="002923E6"/>
    <w:rsid w:val="00293782"/>
    <w:rsid w:val="002944A7"/>
    <w:rsid w:val="002A142A"/>
    <w:rsid w:val="002A1556"/>
    <w:rsid w:val="002A19EC"/>
    <w:rsid w:val="002A27A2"/>
    <w:rsid w:val="002A3E40"/>
    <w:rsid w:val="002A549B"/>
    <w:rsid w:val="002A7A5A"/>
    <w:rsid w:val="002B0BCD"/>
    <w:rsid w:val="002B0E2B"/>
    <w:rsid w:val="002B24A7"/>
    <w:rsid w:val="002B2D88"/>
    <w:rsid w:val="002B48AF"/>
    <w:rsid w:val="002B5467"/>
    <w:rsid w:val="002C0A02"/>
    <w:rsid w:val="002C0F95"/>
    <w:rsid w:val="002C280C"/>
    <w:rsid w:val="002C3027"/>
    <w:rsid w:val="002C3FCC"/>
    <w:rsid w:val="002C4FF0"/>
    <w:rsid w:val="002C588D"/>
    <w:rsid w:val="002C7EBE"/>
    <w:rsid w:val="002D12AD"/>
    <w:rsid w:val="002D172F"/>
    <w:rsid w:val="002D1E4D"/>
    <w:rsid w:val="002D266E"/>
    <w:rsid w:val="002D4357"/>
    <w:rsid w:val="002D4EA3"/>
    <w:rsid w:val="002D5EF2"/>
    <w:rsid w:val="002D5F8D"/>
    <w:rsid w:val="002E0312"/>
    <w:rsid w:val="002E0327"/>
    <w:rsid w:val="002E1C96"/>
    <w:rsid w:val="002E360C"/>
    <w:rsid w:val="002E58C3"/>
    <w:rsid w:val="002E68C9"/>
    <w:rsid w:val="002E6951"/>
    <w:rsid w:val="002E74C2"/>
    <w:rsid w:val="002F1A3E"/>
    <w:rsid w:val="002F1D88"/>
    <w:rsid w:val="002F34E1"/>
    <w:rsid w:val="002F3E8D"/>
    <w:rsid w:val="002F501A"/>
    <w:rsid w:val="002F66E3"/>
    <w:rsid w:val="002F6E97"/>
    <w:rsid w:val="002F7016"/>
    <w:rsid w:val="00300883"/>
    <w:rsid w:val="00301ABA"/>
    <w:rsid w:val="00302300"/>
    <w:rsid w:val="0030245D"/>
    <w:rsid w:val="00302CBC"/>
    <w:rsid w:val="00303536"/>
    <w:rsid w:val="003057E4"/>
    <w:rsid w:val="003063D2"/>
    <w:rsid w:val="0030749C"/>
    <w:rsid w:val="00307963"/>
    <w:rsid w:val="00307BBC"/>
    <w:rsid w:val="00312E98"/>
    <w:rsid w:val="00313059"/>
    <w:rsid w:val="00313081"/>
    <w:rsid w:val="00313817"/>
    <w:rsid w:val="00313A58"/>
    <w:rsid w:val="0031436E"/>
    <w:rsid w:val="00316B0F"/>
    <w:rsid w:val="00317569"/>
    <w:rsid w:val="003225BB"/>
    <w:rsid w:val="003227BA"/>
    <w:rsid w:val="00322986"/>
    <w:rsid w:val="0032543B"/>
    <w:rsid w:val="00325C53"/>
    <w:rsid w:val="00326437"/>
    <w:rsid w:val="003271F5"/>
    <w:rsid w:val="0032720D"/>
    <w:rsid w:val="003310BC"/>
    <w:rsid w:val="0033743B"/>
    <w:rsid w:val="00337973"/>
    <w:rsid w:val="00337EAA"/>
    <w:rsid w:val="0034105A"/>
    <w:rsid w:val="00343F57"/>
    <w:rsid w:val="003545EE"/>
    <w:rsid w:val="00354D7D"/>
    <w:rsid w:val="00355C9B"/>
    <w:rsid w:val="0035610D"/>
    <w:rsid w:val="00356999"/>
    <w:rsid w:val="00360B38"/>
    <w:rsid w:val="003625C7"/>
    <w:rsid w:val="00362CA7"/>
    <w:rsid w:val="003658B5"/>
    <w:rsid w:val="0037005B"/>
    <w:rsid w:val="0037130D"/>
    <w:rsid w:val="003722E4"/>
    <w:rsid w:val="00373A61"/>
    <w:rsid w:val="00373C2F"/>
    <w:rsid w:val="00375288"/>
    <w:rsid w:val="00375404"/>
    <w:rsid w:val="00375C9B"/>
    <w:rsid w:val="00380745"/>
    <w:rsid w:val="00381112"/>
    <w:rsid w:val="00381FF9"/>
    <w:rsid w:val="00383E79"/>
    <w:rsid w:val="003843FB"/>
    <w:rsid w:val="0038537A"/>
    <w:rsid w:val="003858D6"/>
    <w:rsid w:val="00386FBB"/>
    <w:rsid w:val="0038779B"/>
    <w:rsid w:val="00387C9E"/>
    <w:rsid w:val="00392253"/>
    <w:rsid w:val="003923C5"/>
    <w:rsid w:val="0039291C"/>
    <w:rsid w:val="00392EB4"/>
    <w:rsid w:val="00393C33"/>
    <w:rsid w:val="00394EF3"/>
    <w:rsid w:val="00395B37"/>
    <w:rsid w:val="00395BA1"/>
    <w:rsid w:val="00397730"/>
    <w:rsid w:val="00397955"/>
    <w:rsid w:val="00397D71"/>
    <w:rsid w:val="003A028F"/>
    <w:rsid w:val="003A0297"/>
    <w:rsid w:val="003A1618"/>
    <w:rsid w:val="003A1C0C"/>
    <w:rsid w:val="003A25B5"/>
    <w:rsid w:val="003B0B3C"/>
    <w:rsid w:val="003B2885"/>
    <w:rsid w:val="003B38F8"/>
    <w:rsid w:val="003B4590"/>
    <w:rsid w:val="003B5BCD"/>
    <w:rsid w:val="003B76A7"/>
    <w:rsid w:val="003C1120"/>
    <w:rsid w:val="003C198D"/>
    <w:rsid w:val="003C30AA"/>
    <w:rsid w:val="003C4CCA"/>
    <w:rsid w:val="003C5B59"/>
    <w:rsid w:val="003C5EA5"/>
    <w:rsid w:val="003C6012"/>
    <w:rsid w:val="003C665F"/>
    <w:rsid w:val="003C7E04"/>
    <w:rsid w:val="003D098F"/>
    <w:rsid w:val="003D1551"/>
    <w:rsid w:val="003D26E6"/>
    <w:rsid w:val="003D4946"/>
    <w:rsid w:val="003D4FBE"/>
    <w:rsid w:val="003D7028"/>
    <w:rsid w:val="003E11E7"/>
    <w:rsid w:val="003E180E"/>
    <w:rsid w:val="003E1F81"/>
    <w:rsid w:val="003E20F6"/>
    <w:rsid w:val="003E2540"/>
    <w:rsid w:val="003E277A"/>
    <w:rsid w:val="003E4A94"/>
    <w:rsid w:val="003E5799"/>
    <w:rsid w:val="003F0CEA"/>
    <w:rsid w:val="003F3091"/>
    <w:rsid w:val="003F3951"/>
    <w:rsid w:val="003F79FC"/>
    <w:rsid w:val="003F7BB7"/>
    <w:rsid w:val="00403166"/>
    <w:rsid w:val="004040D0"/>
    <w:rsid w:val="00404585"/>
    <w:rsid w:val="00404762"/>
    <w:rsid w:val="004055CC"/>
    <w:rsid w:val="004076B0"/>
    <w:rsid w:val="004106F2"/>
    <w:rsid w:val="00412645"/>
    <w:rsid w:val="0041519F"/>
    <w:rsid w:val="00415CC0"/>
    <w:rsid w:val="00420EB9"/>
    <w:rsid w:val="00420F22"/>
    <w:rsid w:val="004220C2"/>
    <w:rsid w:val="00427464"/>
    <w:rsid w:val="0042786D"/>
    <w:rsid w:val="00427E61"/>
    <w:rsid w:val="004308AD"/>
    <w:rsid w:val="0043176A"/>
    <w:rsid w:val="00433D4F"/>
    <w:rsid w:val="00434B57"/>
    <w:rsid w:val="00435331"/>
    <w:rsid w:val="004354F8"/>
    <w:rsid w:val="004360D6"/>
    <w:rsid w:val="004363F8"/>
    <w:rsid w:val="00436517"/>
    <w:rsid w:val="00437C57"/>
    <w:rsid w:val="00437C7D"/>
    <w:rsid w:val="004413E3"/>
    <w:rsid w:val="004426D6"/>
    <w:rsid w:val="004434C3"/>
    <w:rsid w:val="00443FF1"/>
    <w:rsid w:val="004441DC"/>
    <w:rsid w:val="00445FDD"/>
    <w:rsid w:val="00446654"/>
    <w:rsid w:val="004477E8"/>
    <w:rsid w:val="00447EE9"/>
    <w:rsid w:val="004504FC"/>
    <w:rsid w:val="00450606"/>
    <w:rsid w:val="00450CEA"/>
    <w:rsid w:val="004534F8"/>
    <w:rsid w:val="00453FD3"/>
    <w:rsid w:val="00456409"/>
    <w:rsid w:val="004565E4"/>
    <w:rsid w:val="0045671F"/>
    <w:rsid w:val="0046216B"/>
    <w:rsid w:val="00462221"/>
    <w:rsid w:val="00462F0B"/>
    <w:rsid w:val="00463261"/>
    <w:rsid w:val="00463896"/>
    <w:rsid w:val="00464356"/>
    <w:rsid w:val="00464EB7"/>
    <w:rsid w:val="00465DAD"/>
    <w:rsid w:val="00467409"/>
    <w:rsid w:val="0046792C"/>
    <w:rsid w:val="00471119"/>
    <w:rsid w:val="00471666"/>
    <w:rsid w:val="004718CB"/>
    <w:rsid w:val="00471D62"/>
    <w:rsid w:val="004721FC"/>
    <w:rsid w:val="00473AED"/>
    <w:rsid w:val="004740DE"/>
    <w:rsid w:val="004740E5"/>
    <w:rsid w:val="00475A6E"/>
    <w:rsid w:val="00475CA0"/>
    <w:rsid w:val="004766A2"/>
    <w:rsid w:val="00476EE0"/>
    <w:rsid w:val="004800AD"/>
    <w:rsid w:val="00480BCB"/>
    <w:rsid w:val="00481602"/>
    <w:rsid w:val="00482A46"/>
    <w:rsid w:val="0048381F"/>
    <w:rsid w:val="004840C9"/>
    <w:rsid w:val="00484B6B"/>
    <w:rsid w:val="00490023"/>
    <w:rsid w:val="00490381"/>
    <w:rsid w:val="00490454"/>
    <w:rsid w:val="004904A4"/>
    <w:rsid w:val="00492A85"/>
    <w:rsid w:val="0049619C"/>
    <w:rsid w:val="004A384C"/>
    <w:rsid w:val="004A5B76"/>
    <w:rsid w:val="004A5F54"/>
    <w:rsid w:val="004A64D4"/>
    <w:rsid w:val="004A7904"/>
    <w:rsid w:val="004A7B58"/>
    <w:rsid w:val="004B1642"/>
    <w:rsid w:val="004B220E"/>
    <w:rsid w:val="004B26B0"/>
    <w:rsid w:val="004B2E28"/>
    <w:rsid w:val="004B48ED"/>
    <w:rsid w:val="004B4FB2"/>
    <w:rsid w:val="004B6890"/>
    <w:rsid w:val="004B79A8"/>
    <w:rsid w:val="004C0407"/>
    <w:rsid w:val="004C1293"/>
    <w:rsid w:val="004C168B"/>
    <w:rsid w:val="004C23F2"/>
    <w:rsid w:val="004C410F"/>
    <w:rsid w:val="004C6517"/>
    <w:rsid w:val="004C7DA8"/>
    <w:rsid w:val="004D1F48"/>
    <w:rsid w:val="004D2848"/>
    <w:rsid w:val="004D32F5"/>
    <w:rsid w:val="004D35CC"/>
    <w:rsid w:val="004D68A8"/>
    <w:rsid w:val="004D68B0"/>
    <w:rsid w:val="004E042B"/>
    <w:rsid w:val="004E3AA6"/>
    <w:rsid w:val="004E556A"/>
    <w:rsid w:val="004E68BE"/>
    <w:rsid w:val="004F4C37"/>
    <w:rsid w:val="004F4D4A"/>
    <w:rsid w:val="004F5D61"/>
    <w:rsid w:val="004F7DE0"/>
    <w:rsid w:val="004F7E45"/>
    <w:rsid w:val="0050433F"/>
    <w:rsid w:val="00504516"/>
    <w:rsid w:val="005052A0"/>
    <w:rsid w:val="00505995"/>
    <w:rsid w:val="005073E4"/>
    <w:rsid w:val="00507DAE"/>
    <w:rsid w:val="005120B4"/>
    <w:rsid w:val="005124D9"/>
    <w:rsid w:val="0051579C"/>
    <w:rsid w:val="00515CF4"/>
    <w:rsid w:val="0052283D"/>
    <w:rsid w:val="00523BAE"/>
    <w:rsid w:val="00525633"/>
    <w:rsid w:val="0052669A"/>
    <w:rsid w:val="005273E6"/>
    <w:rsid w:val="00527763"/>
    <w:rsid w:val="00532C7F"/>
    <w:rsid w:val="00533096"/>
    <w:rsid w:val="00536224"/>
    <w:rsid w:val="0053675F"/>
    <w:rsid w:val="0053765D"/>
    <w:rsid w:val="00540EEA"/>
    <w:rsid w:val="0054169D"/>
    <w:rsid w:val="0054584E"/>
    <w:rsid w:val="005459C5"/>
    <w:rsid w:val="00545A54"/>
    <w:rsid w:val="00547A85"/>
    <w:rsid w:val="00547D9C"/>
    <w:rsid w:val="005500DF"/>
    <w:rsid w:val="005501C2"/>
    <w:rsid w:val="00550AB4"/>
    <w:rsid w:val="00550EE9"/>
    <w:rsid w:val="00555315"/>
    <w:rsid w:val="00557036"/>
    <w:rsid w:val="005571CC"/>
    <w:rsid w:val="00557C3F"/>
    <w:rsid w:val="0056091C"/>
    <w:rsid w:val="005609D5"/>
    <w:rsid w:val="00560C51"/>
    <w:rsid w:val="005618CA"/>
    <w:rsid w:val="0056477C"/>
    <w:rsid w:val="005669B0"/>
    <w:rsid w:val="0057112C"/>
    <w:rsid w:val="00572DB2"/>
    <w:rsid w:val="005732F0"/>
    <w:rsid w:val="00574619"/>
    <w:rsid w:val="00574C36"/>
    <w:rsid w:val="0057595D"/>
    <w:rsid w:val="005764DD"/>
    <w:rsid w:val="00577772"/>
    <w:rsid w:val="00581EA5"/>
    <w:rsid w:val="005829A8"/>
    <w:rsid w:val="00583C1C"/>
    <w:rsid w:val="00587065"/>
    <w:rsid w:val="00587E9D"/>
    <w:rsid w:val="00595BF0"/>
    <w:rsid w:val="0059623B"/>
    <w:rsid w:val="0059625C"/>
    <w:rsid w:val="00597150"/>
    <w:rsid w:val="005A273A"/>
    <w:rsid w:val="005A32F2"/>
    <w:rsid w:val="005A4018"/>
    <w:rsid w:val="005A426E"/>
    <w:rsid w:val="005A5278"/>
    <w:rsid w:val="005B066E"/>
    <w:rsid w:val="005B0F14"/>
    <w:rsid w:val="005B1634"/>
    <w:rsid w:val="005B1D82"/>
    <w:rsid w:val="005B249B"/>
    <w:rsid w:val="005B3546"/>
    <w:rsid w:val="005B5037"/>
    <w:rsid w:val="005B5139"/>
    <w:rsid w:val="005B5DF7"/>
    <w:rsid w:val="005C081E"/>
    <w:rsid w:val="005C1269"/>
    <w:rsid w:val="005C1C7F"/>
    <w:rsid w:val="005C1FDF"/>
    <w:rsid w:val="005C6CD7"/>
    <w:rsid w:val="005D185D"/>
    <w:rsid w:val="005D1907"/>
    <w:rsid w:val="005D1CAC"/>
    <w:rsid w:val="005D2709"/>
    <w:rsid w:val="005D271E"/>
    <w:rsid w:val="005D4314"/>
    <w:rsid w:val="005D5014"/>
    <w:rsid w:val="005D65AF"/>
    <w:rsid w:val="005D73D8"/>
    <w:rsid w:val="005E063E"/>
    <w:rsid w:val="005E2DCF"/>
    <w:rsid w:val="005E45DF"/>
    <w:rsid w:val="005E475E"/>
    <w:rsid w:val="005E51EB"/>
    <w:rsid w:val="005E622A"/>
    <w:rsid w:val="005E7D8D"/>
    <w:rsid w:val="005F3147"/>
    <w:rsid w:val="005F538B"/>
    <w:rsid w:val="005F6670"/>
    <w:rsid w:val="005F7CAA"/>
    <w:rsid w:val="00601CEC"/>
    <w:rsid w:val="006042BB"/>
    <w:rsid w:val="00605A06"/>
    <w:rsid w:val="00605C26"/>
    <w:rsid w:val="00606B4C"/>
    <w:rsid w:val="00607281"/>
    <w:rsid w:val="006074F3"/>
    <w:rsid w:val="006101F5"/>
    <w:rsid w:val="00614B4C"/>
    <w:rsid w:val="00614E28"/>
    <w:rsid w:val="00621B2F"/>
    <w:rsid w:val="00624958"/>
    <w:rsid w:val="00626736"/>
    <w:rsid w:val="00626C0C"/>
    <w:rsid w:val="00626C43"/>
    <w:rsid w:val="00631317"/>
    <w:rsid w:val="00631C79"/>
    <w:rsid w:val="006331A6"/>
    <w:rsid w:val="00634A28"/>
    <w:rsid w:val="006359E3"/>
    <w:rsid w:val="00637563"/>
    <w:rsid w:val="00640B6F"/>
    <w:rsid w:val="00641BF4"/>
    <w:rsid w:val="00643BAF"/>
    <w:rsid w:val="006451F7"/>
    <w:rsid w:val="00647D73"/>
    <w:rsid w:val="00650484"/>
    <w:rsid w:val="0065370C"/>
    <w:rsid w:val="0065411C"/>
    <w:rsid w:val="006605A1"/>
    <w:rsid w:val="00660EA0"/>
    <w:rsid w:val="00663C6A"/>
    <w:rsid w:val="00664F7F"/>
    <w:rsid w:val="006659B4"/>
    <w:rsid w:val="00665C3C"/>
    <w:rsid w:val="00670499"/>
    <w:rsid w:val="0067082E"/>
    <w:rsid w:val="00670C58"/>
    <w:rsid w:val="00673072"/>
    <w:rsid w:val="006736C6"/>
    <w:rsid w:val="00675F04"/>
    <w:rsid w:val="00676256"/>
    <w:rsid w:val="00676C45"/>
    <w:rsid w:val="00680568"/>
    <w:rsid w:val="00683954"/>
    <w:rsid w:val="00684F8D"/>
    <w:rsid w:val="00690864"/>
    <w:rsid w:val="00692B2F"/>
    <w:rsid w:val="006A242D"/>
    <w:rsid w:val="006A44D9"/>
    <w:rsid w:val="006A477E"/>
    <w:rsid w:val="006A489C"/>
    <w:rsid w:val="006A51AB"/>
    <w:rsid w:val="006B009E"/>
    <w:rsid w:val="006B0482"/>
    <w:rsid w:val="006B0729"/>
    <w:rsid w:val="006B1F15"/>
    <w:rsid w:val="006B2144"/>
    <w:rsid w:val="006B24EE"/>
    <w:rsid w:val="006B290E"/>
    <w:rsid w:val="006B314F"/>
    <w:rsid w:val="006B5A27"/>
    <w:rsid w:val="006C0420"/>
    <w:rsid w:val="006C1C28"/>
    <w:rsid w:val="006C2241"/>
    <w:rsid w:val="006C5184"/>
    <w:rsid w:val="006C5842"/>
    <w:rsid w:val="006D0140"/>
    <w:rsid w:val="006D1F5A"/>
    <w:rsid w:val="006D2A51"/>
    <w:rsid w:val="006D37AD"/>
    <w:rsid w:val="006D4DC6"/>
    <w:rsid w:val="006D50E9"/>
    <w:rsid w:val="006D5BBB"/>
    <w:rsid w:val="006D7CF2"/>
    <w:rsid w:val="006E0726"/>
    <w:rsid w:val="006E0AE2"/>
    <w:rsid w:val="006E1A3F"/>
    <w:rsid w:val="006E292A"/>
    <w:rsid w:val="006E43A0"/>
    <w:rsid w:val="006E5A8A"/>
    <w:rsid w:val="006E6389"/>
    <w:rsid w:val="006E6DE4"/>
    <w:rsid w:val="006E7CA5"/>
    <w:rsid w:val="006F0C20"/>
    <w:rsid w:val="006F1E82"/>
    <w:rsid w:val="006F262A"/>
    <w:rsid w:val="006F27AA"/>
    <w:rsid w:val="006F3023"/>
    <w:rsid w:val="00700F18"/>
    <w:rsid w:val="00702CB0"/>
    <w:rsid w:val="00703313"/>
    <w:rsid w:val="0070339A"/>
    <w:rsid w:val="00703BF8"/>
    <w:rsid w:val="00704E71"/>
    <w:rsid w:val="007053DB"/>
    <w:rsid w:val="007066DB"/>
    <w:rsid w:val="00711AD4"/>
    <w:rsid w:val="0071329B"/>
    <w:rsid w:val="00713F70"/>
    <w:rsid w:val="0071401B"/>
    <w:rsid w:val="00715B4C"/>
    <w:rsid w:val="0071652B"/>
    <w:rsid w:val="007229DD"/>
    <w:rsid w:val="00722B8A"/>
    <w:rsid w:val="00723028"/>
    <w:rsid w:val="0072508B"/>
    <w:rsid w:val="0072637B"/>
    <w:rsid w:val="007304F8"/>
    <w:rsid w:val="00731FB2"/>
    <w:rsid w:val="00732CEF"/>
    <w:rsid w:val="00733ADB"/>
    <w:rsid w:val="00737258"/>
    <w:rsid w:val="00737E10"/>
    <w:rsid w:val="00741405"/>
    <w:rsid w:val="00741641"/>
    <w:rsid w:val="007416B6"/>
    <w:rsid w:val="00742219"/>
    <w:rsid w:val="007441DA"/>
    <w:rsid w:val="00745DE9"/>
    <w:rsid w:val="00745EC1"/>
    <w:rsid w:val="007467F7"/>
    <w:rsid w:val="00747C80"/>
    <w:rsid w:val="00750239"/>
    <w:rsid w:val="007508D4"/>
    <w:rsid w:val="007514E6"/>
    <w:rsid w:val="00752EDE"/>
    <w:rsid w:val="00752EEC"/>
    <w:rsid w:val="0075346C"/>
    <w:rsid w:val="007542F8"/>
    <w:rsid w:val="00755158"/>
    <w:rsid w:val="00755222"/>
    <w:rsid w:val="007561B4"/>
    <w:rsid w:val="007562CF"/>
    <w:rsid w:val="0075650B"/>
    <w:rsid w:val="00757997"/>
    <w:rsid w:val="00761F8D"/>
    <w:rsid w:val="0076249A"/>
    <w:rsid w:val="00763890"/>
    <w:rsid w:val="00764C28"/>
    <w:rsid w:val="00765D3C"/>
    <w:rsid w:val="007702AD"/>
    <w:rsid w:val="007705EE"/>
    <w:rsid w:val="00770721"/>
    <w:rsid w:val="00770D5B"/>
    <w:rsid w:val="00770F76"/>
    <w:rsid w:val="00771049"/>
    <w:rsid w:val="007712DD"/>
    <w:rsid w:val="0077391E"/>
    <w:rsid w:val="00774B82"/>
    <w:rsid w:val="007764F1"/>
    <w:rsid w:val="007815E8"/>
    <w:rsid w:val="007833BF"/>
    <w:rsid w:val="007834A9"/>
    <w:rsid w:val="00783742"/>
    <w:rsid w:val="00783B05"/>
    <w:rsid w:val="00784970"/>
    <w:rsid w:val="007851D8"/>
    <w:rsid w:val="00786318"/>
    <w:rsid w:val="00786AD4"/>
    <w:rsid w:val="007913A9"/>
    <w:rsid w:val="00791687"/>
    <w:rsid w:val="00792699"/>
    <w:rsid w:val="00792C9A"/>
    <w:rsid w:val="00794707"/>
    <w:rsid w:val="00794AAD"/>
    <w:rsid w:val="00797135"/>
    <w:rsid w:val="007A02B0"/>
    <w:rsid w:val="007A0440"/>
    <w:rsid w:val="007A0471"/>
    <w:rsid w:val="007A3CAB"/>
    <w:rsid w:val="007A3D32"/>
    <w:rsid w:val="007A439D"/>
    <w:rsid w:val="007A6D23"/>
    <w:rsid w:val="007B05F0"/>
    <w:rsid w:val="007B12FF"/>
    <w:rsid w:val="007B1617"/>
    <w:rsid w:val="007B1811"/>
    <w:rsid w:val="007B3948"/>
    <w:rsid w:val="007B4576"/>
    <w:rsid w:val="007B466E"/>
    <w:rsid w:val="007B4C77"/>
    <w:rsid w:val="007B4F92"/>
    <w:rsid w:val="007B63C3"/>
    <w:rsid w:val="007B6F60"/>
    <w:rsid w:val="007C0CEA"/>
    <w:rsid w:val="007C1884"/>
    <w:rsid w:val="007C1E4F"/>
    <w:rsid w:val="007C2666"/>
    <w:rsid w:val="007C3601"/>
    <w:rsid w:val="007C3657"/>
    <w:rsid w:val="007C3958"/>
    <w:rsid w:val="007C3E60"/>
    <w:rsid w:val="007C4A55"/>
    <w:rsid w:val="007C5BB1"/>
    <w:rsid w:val="007C78E8"/>
    <w:rsid w:val="007D0F4A"/>
    <w:rsid w:val="007D20C9"/>
    <w:rsid w:val="007D3369"/>
    <w:rsid w:val="007D7A6D"/>
    <w:rsid w:val="007E5A96"/>
    <w:rsid w:val="007E77D8"/>
    <w:rsid w:val="007F0FF0"/>
    <w:rsid w:val="007F26E6"/>
    <w:rsid w:val="007F3219"/>
    <w:rsid w:val="007F63F5"/>
    <w:rsid w:val="007F66F2"/>
    <w:rsid w:val="007F7238"/>
    <w:rsid w:val="00800B0B"/>
    <w:rsid w:val="008036AA"/>
    <w:rsid w:val="0080415F"/>
    <w:rsid w:val="008046D1"/>
    <w:rsid w:val="0080470B"/>
    <w:rsid w:val="00805276"/>
    <w:rsid w:val="00806507"/>
    <w:rsid w:val="00806E9D"/>
    <w:rsid w:val="008075FF"/>
    <w:rsid w:val="00807879"/>
    <w:rsid w:val="00807EDB"/>
    <w:rsid w:val="00812E95"/>
    <w:rsid w:val="00813EEB"/>
    <w:rsid w:val="00817580"/>
    <w:rsid w:val="008210DA"/>
    <w:rsid w:val="00824912"/>
    <w:rsid w:val="008259F5"/>
    <w:rsid w:val="00825F3D"/>
    <w:rsid w:val="00826D7B"/>
    <w:rsid w:val="00827C3B"/>
    <w:rsid w:val="00830037"/>
    <w:rsid w:val="008348E9"/>
    <w:rsid w:val="0083509A"/>
    <w:rsid w:val="00835A29"/>
    <w:rsid w:val="00835B05"/>
    <w:rsid w:val="00836180"/>
    <w:rsid w:val="008374F7"/>
    <w:rsid w:val="008416B7"/>
    <w:rsid w:val="008435A4"/>
    <w:rsid w:val="0084561F"/>
    <w:rsid w:val="00846D72"/>
    <w:rsid w:val="00850F43"/>
    <w:rsid w:val="008518FE"/>
    <w:rsid w:val="00854B85"/>
    <w:rsid w:val="008565FD"/>
    <w:rsid w:val="008568DC"/>
    <w:rsid w:val="00856B7A"/>
    <w:rsid w:val="00860D1A"/>
    <w:rsid w:val="00860E89"/>
    <w:rsid w:val="0086124E"/>
    <w:rsid w:val="008618A7"/>
    <w:rsid w:val="00863BE5"/>
    <w:rsid w:val="008640D7"/>
    <w:rsid w:val="00864735"/>
    <w:rsid w:val="00864752"/>
    <w:rsid w:val="00864AE9"/>
    <w:rsid w:val="008655FF"/>
    <w:rsid w:val="0086661F"/>
    <w:rsid w:val="00867F2D"/>
    <w:rsid w:val="00872AD0"/>
    <w:rsid w:val="00872C7B"/>
    <w:rsid w:val="0087398D"/>
    <w:rsid w:val="00874A18"/>
    <w:rsid w:val="0087725F"/>
    <w:rsid w:val="00881550"/>
    <w:rsid w:val="00881D43"/>
    <w:rsid w:val="00884D45"/>
    <w:rsid w:val="008857EA"/>
    <w:rsid w:val="00887344"/>
    <w:rsid w:val="008873F9"/>
    <w:rsid w:val="008879A5"/>
    <w:rsid w:val="00890015"/>
    <w:rsid w:val="0089109C"/>
    <w:rsid w:val="0089264C"/>
    <w:rsid w:val="0089573D"/>
    <w:rsid w:val="00895F98"/>
    <w:rsid w:val="008A07AA"/>
    <w:rsid w:val="008A4E07"/>
    <w:rsid w:val="008A6285"/>
    <w:rsid w:val="008A636E"/>
    <w:rsid w:val="008A677F"/>
    <w:rsid w:val="008B16FF"/>
    <w:rsid w:val="008B1D87"/>
    <w:rsid w:val="008B2973"/>
    <w:rsid w:val="008B3EF3"/>
    <w:rsid w:val="008B55C1"/>
    <w:rsid w:val="008B7E80"/>
    <w:rsid w:val="008C0A47"/>
    <w:rsid w:val="008C1F56"/>
    <w:rsid w:val="008C21EF"/>
    <w:rsid w:val="008C346D"/>
    <w:rsid w:val="008C67CA"/>
    <w:rsid w:val="008D4DD3"/>
    <w:rsid w:val="008D5008"/>
    <w:rsid w:val="008D54A0"/>
    <w:rsid w:val="008D574C"/>
    <w:rsid w:val="008E06C3"/>
    <w:rsid w:val="008E197B"/>
    <w:rsid w:val="008E2CF2"/>
    <w:rsid w:val="008E3850"/>
    <w:rsid w:val="008E4216"/>
    <w:rsid w:val="008E4410"/>
    <w:rsid w:val="008E7977"/>
    <w:rsid w:val="008F1E06"/>
    <w:rsid w:val="008F22FF"/>
    <w:rsid w:val="008F4785"/>
    <w:rsid w:val="008F5787"/>
    <w:rsid w:val="008F6EB4"/>
    <w:rsid w:val="00900AF8"/>
    <w:rsid w:val="00901014"/>
    <w:rsid w:val="00901072"/>
    <w:rsid w:val="00901E8E"/>
    <w:rsid w:val="00902D52"/>
    <w:rsid w:val="0090373B"/>
    <w:rsid w:val="00907B6E"/>
    <w:rsid w:val="00910F70"/>
    <w:rsid w:val="009118BC"/>
    <w:rsid w:val="00911CD4"/>
    <w:rsid w:val="00912373"/>
    <w:rsid w:val="00914948"/>
    <w:rsid w:val="009156E5"/>
    <w:rsid w:val="009171AF"/>
    <w:rsid w:val="009208CD"/>
    <w:rsid w:val="0092232D"/>
    <w:rsid w:val="00924B9E"/>
    <w:rsid w:val="00925A63"/>
    <w:rsid w:val="00925CBD"/>
    <w:rsid w:val="00927BA5"/>
    <w:rsid w:val="00931C64"/>
    <w:rsid w:val="00931E86"/>
    <w:rsid w:val="00932340"/>
    <w:rsid w:val="00934EE8"/>
    <w:rsid w:val="009353DB"/>
    <w:rsid w:val="00936BC4"/>
    <w:rsid w:val="00940B3D"/>
    <w:rsid w:val="00940E8C"/>
    <w:rsid w:val="00940EE3"/>
    <w:rsid w:val="009414DE"/>
    <w:rsid w:val="00941814"/>
    <w:rsid w:val="00943F00"/>
    <w:rsid w:val="009503FA"/>
    <w:rsid w:val="009514F6"/>
    <w:rsid w:val="00953382"/>
    <w:rsid w:val="00953FD4"/>
    <w:rsid w:val="009552B0"/>
    <w:rsid w:val="009561C9"/>
    <w:rsid w:val="00956A6D"/>
    <w:rsid w:val="00964491"/>
    <w:rsid w:val="009655A6"/>
    <w:rsid w:val="00966C64"/>
    <w:rsid w:val="009677B6"/>
    <w:rsid w:val="00970CAB"/>
    <w:rsid w:val="00971A5B"/>
    <w:rsid w:val="009726C5"/>
    <w:rsid w:val="00972A92"/>
    <w:rsid w:val="00972E50"/>
    <w:rsid w:val="009731AF"/>
    <w:rsid w:val="009732B1"/>
    <w:rsid w:val="00973969"/>
    <w:rsid w:val="00973C81"/>
    <w:rsid w:val="00974FAB"/>
    <w:rsid w:val="00975067"/>
    <w:rsid w:val="00975EA4"/>
    <w:rsid w:val="0098118E"/>
    <w:rsid w:val="00981923"/>
    <w:rsid w:val="00981EA1"/>
    <w:rsid w:val="0098220A"/>
    <w:rsid w:val="00985D13"/>
    <w:rsid w:val="00987C93"/>
    <w:rsid w:val="0099031C"/>
    <w:rsid w:val="00990668"/>
    <w:rsid w:val="00992ADE"/>
    <w:rsid w:val="00996E8D"/>
    <w:rsid w:val="009A0C3A"/>
    <w:rsid w:val="009A0ECC"/>
    <w:rsid w:val="009A0F38"/>
    <w:rsid w:val="009A1B7B"/>
    <w:rsid w:val="009A2AC3"/>
    <w:rsid w:val="009A2B66"/>
    <w:rsid w:val="009A3944"/>
    <w:rsid w:val="009A47D2"/>
    <w:rsid w:val="009A5C95"/>
    <w:rsid w:val="009A5DC8"/>
    <w:rsid w:val="009B1776"/>
    <w:rsid w:val="009B20B5"/>
    <w:rsid w:val="009B2A6E"/>
    <w:rsid w:val="009B33FE"/>
    <w:rsid w:val="009B387B"/>
    <w:rsid w:val="009B5318"/>
    <w:rsid w:val="009B6190"/>
    <w:rsid w:val="009B7357"/>
    <w:rsid w:val="009B73BF"/>
    <w:rsid w:val="009C07AE"/>
    <w:rsid w:val="009C1DFA"/>
    <w:rsid w:val="009C3608"/>
    <w:rsid w:val="009C427A"/>
    <w:rsid w:val="009C59E9"/>
    <w:rsid w:val="009C5E8F"/>
    <w:rsid w:val="009C60B6"/>
    <w:rsid w:val="009C6DD7"/>
    <w:rsid w:val="009C79E5"/>
    <w:rsid w:val="009D1556"/>
    <w:rsid w:val="009D179F"/>
    <w:rsid w:val="009D3410"/>
    <w:rsid w:val="009D3CAF"/>
    <w:rsid w:val="009D3E7F"/>
    <w:rsid w:val="009D3FE6"/>
    <w:rsid w:val="009D43AB"/>
    <w:rsid w:val="009D5CB7"/>
    <w:rsid w:val="009D5FEC"/>
    <w:rsid w:val="009D6F2E"/>
    <w:rsid w:val="009E03AA"/>
    <w:rsid w:val="009E1790"/>
    <w:rsid w:val="009E1DC7"/>
    <w:rsid w:val="009E388A"/>
    <w:rsid w:val="009E6466"/>
    <w:rsid w:val="009E68DB"/>
    <w:rsid w:val="009E6A2F"/>
    <w:rsid w:val="009E7974"/>
    <w:rsid w:val="009E7F76"/>
    <w:rsid w:val="009F08B3"/>
    <w:rsid w:val="009F14AA"/>
    <w:rsid w:val="009F6682"/>
    <w:rsid w:val="009F67FD"/>
    <w:rsid w:val="00A004FA"/>
    <w:rsid w:val="00A02993"/>
    <w:rsid w:val="00A0372E"/>
    <w:rsid w:val="00A03872"/>
    <w:rsid w:val="00A03D1A"/>
    <w:rsid w:val="00A0508D"/>
    <w:rsid w:val="00A058E3"/>
    <w:rsid w:val="00A069BC"/>
    <w:rsid w:val="00A078AC"/>
    <w:rsid w:val="00A07CA1"/>
    <w:rsid w:val="00A07F3D"/>
    <w:rsid w:val="00A115AC"/>
    <w:rsid w:val="00A123D5"/>
    <w:rsid w:val="00A12454"/>
    <w:rsid w:val="00A12B00"/>
    <w:rsid w:val="00A14B96"/>
    <w:rsid w:val="00A15A3A"/>
    <w:rsid w:val="00A16359"/>
    <w:rsid w:val="00A16A10"/>
    <w:rsid w:val="00A175A5"/>
    <w:rsid w:val="00A17F2C"/>
    <w:rsid w:val="00A20C6C"/>
    <w:rsid w:val="00A21066"/>
    <w:rsid w:val="00A22740"/>
    <w:rsid w:val="00A23600"/>
    <w:rsid w:val="00A24C58"/>
    <w:rsid w:val="00A26BB1"/>
    <w:rsid w:val="00A3106B"/>
    <w:rsid w:val="00A318D0"/>
    <w:rsid w:val="00A31BE9"/>
    <w:rsid w:val="00A34789"/>
    <w:rsid w:val="00A35DD3"/>
    <w:rsid w:val="00A370B9"/>
    <w:rsid w:val="00A3717C"/>
    <w:rsid w:val="00A4018F"/>
    <w:rsid w:val="00A45428"/>
    <w:rsid w:val="00A45A61"/>
    <w:rsid w:val="00A45CE7"/>
    <w:rsid w:val="00A45D90"/>
    <w:rsid w:val="00A4692C"/>
    <w:rsid w:val="00A475FF"/>
    <w:rsid w:val="00A477EC"/>
    <w:rsid w:val="00A5219F"/>
    <w:rsid w:val="00A543C8"/>
    <w:rsid w:val="00A54A16"/>
    <w:rsid w:val="00A569B5"/>
    <w:rsid w:val="00A57D5B"/>
    <w:rsid w:val="00A604E5"/>
    <w:rsid w:val="00A61742"/>
    <w:rsid w:val="00A61B7C"/>
    <w:rsid w:val="00A62341"/>
    <w:rsid w:val="00A62BFB"/>
    <w:rsid w:val="00A62D43"/>
    <w:rsid w:val="00A65632"/>
    <w:rsid w:val="00A66677"/>
    <w:rsid w:val="00A74BC1"/>
    <w:rsid w:val="00A75ED1"/>
    <w:rsid w:val="00A77E3E"/>
    <w:rsid w:val="00A8109F"/>
    <w:rsid w:val="00A816CD"/>
    <w:rsid w:val="00A8378B"/>
    <w:rsid w:val="00A838CA"/>
    <w:rsid w:val="00A8589C"/>
    <w:rsid w:val="00A90A4B"/>
    <w:rsid w:val="00A92D62"/>
    <w:rsid w:val="00A9380B"/>
    <w:rsid w:val="00A941D0"/>
    <w:rsid w:val="00A94FB1"/>
    <w:rsid w:val="00A9590C"/>
    <w:rsid w:val="00A96A0A"/>
    <w:rsid w:val="00A96BF3"/>
    <w:rsid w:val="00A976E5"/>
    <w:rsid w:val="00A97B30"/>
    <w:rsid w:val="00AA0DD0"/>
    <w:rsid w:val="00AA14DB"/>
    <w:rsid w:val="00AA28FD"/>
    <w:rsid w:val="00AA41E2"/>
    <w:rsid w:val="00AA5585"/>
    <w:rsid w:val="00AA6850"/>
    <w:rsid w:val="00AA6ED7"/>
    <w:rsid w:val="00AB1339"/>
    <w:rsid w:val="00AB17D6"/>
    <w:rsid w:val="00AB3A2A"/>
    <w:rsid w:val="00AB5290"/>
    <w:rsid w:val="00AB752F"/>
    <w:rsid w:val="00AB75B4"/>
    <w:rsid w:val="00AC4654"/>
    <w:rsid w:val="00AC660B"/>
    <w:rsid w:val="00AC6CF1"/>
    <w:rsid w:val="00AC7C52"/>
    <w:rsid w:val="00AD034D"/>
    <w:rsid w:val="00AD18E4"/>
    <w:rsid w:val="00AD373B"/>
    <w:rsid w:val="00AD4614"/>
    <w:rsid w:val="00AD4754"/>
    <w:rsid w:val="00AD49CF"/>
    <w:rsid w:val="00AD54C1"/>
    <w:rsid w:val="00AD5DA4"/>
    <w:rsid w:val="00AE52D4"/>
    <w:rsid w:val="00AE5D72"/>
    <w:rsid w:val="00AE63EF"/>
    <w:rsid w:val="00AE6EA9"/>
    <w:rsid w:val="00AE75BD"/>
    <w:rsid w:val="00AF4380"/>
    <w:rsid w:val="00AF494D"/>
    <w:rsid w:val="00AF5375"/>
    <w:rsid w:val="00AF5ECC"/>
    <w:rsid w:val="00AF7792"/>
    <w:rsid w:val="00B00AEA"/>
    <w:rsid w:val="00B00C0F"/>
    <w:rsid w:val="00B0316D"/>
    <w:rsid w:val="00B03ADF"/>
    <w:rsid w:val="00B04D5D"/>
    <w:rsid w:val="00B05061"/>
    <w:rsid w:val="00B0517E"/>
    <w:rsid w:val="00B05AC0"/>
    <w:rsid w:val="00B05AD4"/>
    <w:rsid w:val="00B07424"/>
    <w:rsid w:val="00B102B8"/>
    <w:rsid w:val="00B1227F"/>
    <w:rsid w:val="00B14345"/>
    <w:rsid w:val="00B1523A"/>
    <w:rsid w:val="00B16E2A"/>
    <w:rsid w:val="00B175E8"/>
    <w:rsid w:val="00B17821"/>
    <w:rsid w:val="00B224DD"/>
    <w:rsid w:val="00B22AC7"/>
    <w:rsid w:val="00B2357D"/>
    <w:rsid w:val="00B24F57"/>
    <w:rsid w:val="00B2544C"/>
    <w:rsid w:val="00B2585E"/>
    <w:rsid w:val="00B27841"/>
    <w:rsid w:val="00B320D2"/>
    <w:rsid w:val="00B325DF"/>
    <w:rsid w:val="00B330F0"/>
    <w:rsid w:val="00B33212"/>
    <w:rsid w:val="00B33C98"/>
    <w:rsid w:val="00B3452F"/>
    <w:rsid w:val="00B36054"/>
    <w:rsid w:val="00B36797"/>
    <w:rsid w:val="00B36D7D"/>
    <w:rsid w:val="00B37C5E"/>
    <w:rsid w:val="00B37DC0"/>
    <w:rsid w:val="00B40C32"/>
    <w:rsid w:val="00B414FF"/>
    <w:rsid w:val="00B41F6F"/>
    <w:rsid w:val="00B4245F"/>
    <w:rsid w:val="00B43A16"/>
    <w:rsid w:val="00B44E44"/>
    <w:rsid w:val="00B45CE2"/>
    <w:rsid w:val="00B47491"/>
    <w:rsid w:val="00B528A3"/>
    <w:rsid w:val="00B528FC"/>
    <w:rsid w:val="00B534A2"/>
    <w:rsid w:val="00B537DB"/>
    <w:rsid w:val="00B5678E"/>
    <w:rsid w:val="00B57DE7"/>
    <w:rsid w:val="00B6014C"/>
    <w:rsid w:val="00B608B7"/>
    <w:rsid w:val="00B61937"/>
    <w:rsid w:val="00B619BF"/>
    <w:rsid w:val="00B6265B"/>
    <w:rsid w:val="00B6279C"/>
    <w:rsid w:val="00B64047"/>
    <w:rsid w:val="00B64DF2"/>
    <w:rsid w:val="00B663D5"/>
    <w:rsid w:val="00B676CE"/>
    <w:rsid w:val="00B70ACF"/>
    <w:rsid w:val="00B71698"/>
    <w:rsid w:val="00B75A32"/>
    <w:rsid w:val="00B80B48"/>
    <w:rsid w:val="00B82684"/>
    <w:rsid w:val="00B83484"/>
    <w:rsid w:val="00B87C8D"/>
    <w:rsid w:val="00B87ECD"/>
    <w:rsid w:val="00B92F0D"/>
    <w:rsid w:val="00B9596D"/>
    <w:rsid w:val="00B9777E"/>
    <w:rsid w:val="00B97AC8"/>
    <w:rsid w:val="00BA4B4E"/>
    <w:rsid w:val="00BA5E18"/>
    <w:rsid w:val="00BA6671"/>
    <w:rsid w:val="00BA6739"/>
    <w:rsid w:val="00BA7F8A"/>
    <w:rsid w:val="00BB0A96"/>
    <w:rsid w:val="00BB18AE"/>
    <w:rsid w:val="00BB24BE"/>
    <w:rsid w:val="00BB3737"/>
    <w:rsid w:val="00BB39D5"/>
    <w:rsid w:val="00BB412F"/>
    <w:rsid w:val="00BB4639"/>
    <w:rsid w:val="00BC0079"/>
    <w:rsid w:val="00BC19AF"/>
    <w:rsid w:val="00BC2844"/>
    <w:rsid w:val="00BC338F"/>
    <w:rsid w:val="00BC7547"/>
    <w:rsid w:val="00BD04FE"/>
    <w:rsid w:val="00BD2AE7"/>
    <w:rsid w:val="00BD2BCE"/>
    <w:rsid w:val="00BD2C9E"/>
    <w:rsid w:val="00BD2D4A"/>
    <w:rsid w:val="00BD493C"/>
    <w:rsid w:val="00BD5876"/>
    <w:rsid w:val="00BD6A1D"/>
    <w:rsid w:val="00BD6AC2"/>
    <w:rsid w:val="00BE1B05"/>
    <w:rsid w:val="00BE1C15"/>
    <w:rsid w:val="00BE1DB5"/>
    <w:rsid w:val="00BE2EDD"/>
    <w:rsid w:val="00BE3FC2"/>
    <w:rsid w:val="00BE7498"/>
    <w:rsid w:val="00BF18F8"/>
    <w:rsid w:val="00BF2635"/>
    <w:rsid w:val="00BF45CD"/>
    <w:rsid w:val="00BF4D12"/>
    <w:rsid w:val="00BF6C5D"/>
    <w:rsid w:val="00BF6EC0"/>
    <w:rsid w:val="00BF7524"/>
    <w:rsid w:val="00C0185F"/>
    <w:rsid w:val="00C022E3"/>
    <w:rsid w:val="00C02D3C"/>
    <w:rsid w:val="00C0351B"/>
    <w:rsid w:val="00C03950"/>
    <w:rsid w:val="00C059DA"/>
    <w:rsid w:val="00C07F06"/>
    <w:rsid w:val="00C1383D"/>
    <w:rsid w:val="00C13EA2"/>
    <w:rsid w:val="00C13FA0"/>
    <w:rsid w:val="00C14593"/>
    <w:rsid w:val="00C16591"/>
    <w:rsid w:val="00C16D1A"/>
    <w:rsid w:val="00C200F2"/>
    <w:rsid w:val="00C21826"/>
    <w:rsid w:val="00C24A70"/>
    <w:rsid w:val="00C260A4"/>
    <w:rsid w:val="00C278F1"/>
    <w:rsid w:val="00C30EFD"/>
    <w:rsid w:val="00C3287E"/>
    <w:rsid w:val="00C33287"/>
    <w:rsid w:val="00C3411E"/>
    <w:rsid w:val="00C35A9F"/>
    <w:rsid w:val="00C36CAE"/>
    <w:rsid w:val="00C40357"/>
    <w:rsid w:val="00C40C70"/>
    <w:rsid w:val="00C40CC2"/>
    <w:rsid w:val="00C41DD2"/>
    <w:rsid w:val="00C433FF"/>
    <w:rsid w:val="00C46427"/>
    <w:rsid w:val="00C519B7"/>
    <w:rsid w:val="00C56299"/>
    <w:rsid w:val="00C604CF"/>
    <w:rsid w:val="00C620DB"/>
    <w:rsid w:val="00C63540"/>
    <w:rsid w:val="00C639EC"/>
    <w:rsid w:val="00C65201"/>
    <w:rsid w:val="00C66636"/>
    <w:rsid w:val="00C6663B"/>
    <w:rsid w:val="00C66A78"/>
    <w:rsid w:val="00C66D92"/>
    <w:rsid w:val="00C70DBB"/>
    <w:rsid w:val="00C70E26"/>
    <w:rsid w:val="00C7138D"/>
    <w:rsid w:val="00C7174F"/>
    <w:rsid w:val="00C71798"/>
    <w:rsid w:val="00C72DB9"/>
    <w:rsid w:val="00C74A6C"/>
    <w:rsid w:val="00C7741C"/>
    <w:rsid w:val="00C8123E"/>
    <w:rsid w:val="00C81DC1"/>
    <w:rsid w:val="00C84F7F"/>
    <w:rsid w:val="00C866FC"/>
    <w:rsid w:val="00C87FCF"/>
    <w:rsid w:val="00C90D45"/>
    <w:rsid w:val="00C92CE3"/>
    <w:rsid w:val="00C93237"/>
    <w:rsid w:val="00C93D8F"/>
    <w:rsid w:val="00C94FF6"/>
    <w:rsid w:val="00C959FA"/>
    <w:rsid w:val="00C961AC"/>
    <w:rsid w:val="00C96241"/>
    <w:rsid w:val="00C9682F"/>
    <w:rsid w:val="00C96C31"/>
    <w:rsid w:val="00C96DE3"/>
    <w:rsid w:val="00C96FF1"/>
    <w:rsid w:val="00C97322"/>
    <w:rsid w:val="00CA0AA5"/>
    <w:rsid w:val="00CA1A4F"/>
    <w:rsid w:val="00CA2BE6"/>
    <w:rsid w:val="00CA2FBB"/>
    <w:rsid w:val="00CA2FFF"/>
    <w:rsid w:val="00CA39E5"/>
    <w:rsid w:val="00CA45E8"/>
    <w:rsid w:val="00CA54DE"/>
    <w:rsid w:val="00CA71CF"/>
    <w:rsid w:val="00CB0476"/>
    <w:rsid w:val="00CB11E4"/>
    <w:rsid w:val="00CB1975"/>
    <w:rsid w:val="00CB221B"/>
    <w:rsid w:val="00CB2CBA"/>
    <w:rsid w:val="00CB316F"/>
    <w:rsid w:val="00CB400C"/>
    <w:rsid w:val="00CB6EAA"/>
    <w:rsid w:val="00CC028D"/>
    <w:rsid w:val="00CC0BF0"/>
    <w:rsid w:val="00CC186E"/>
    <w:rsid w:val="00CC256F"/>
    <w:rsid w:val="00CC3217"/>
    <w:rsid w:val="00CC47A4"/>
    <w:rsid w:val="00CC47C8"/>
    <w:rsid w:val="00CC5487"/>
    <w:rsid w:val="00CC753E"/>
    <w:rsid w:val="00CD0DDF"/>
    <w:rsid w:val="00CD1BC2"/>
    <w:rsid w:val="00CD43ED"/>
    <w:rsid w:val="00CD50C8"/>
    <w:rsid w:val="00CE2041"/>
    <w:rsid w:val="00CE322C"/>
    <w:rsid w:val="00CE3A35"/>
    <w:rsid w:val="00CE5860"/>
    <w:rsid w:val="00CE5952"/>
    <w:rsid w:val="00CE5BF7"/>
    <w:rsid w:val="00CE6926"/>
    <w:rsid w:val="00CF0C2A"/>
    <w:rsid w:val="00CF1405"/>
    <w:rsid w:val="00CF1D97"/>
    <w:rsid w:val="00D005F3"/>
    <w:rsid w:val="00D016D4"/>
    <w:rsid w:val="00D02624"/>
    <w:rsid w:val="00D05507"/>
    <w:rsid w:val="00D0558F"/>
    <w:rsid w:val="00D05623"/>
    <w:rsid w:val="00D10F18"/>
    <w:rsid w:val="00D11E51"/>
    <w:rsid w:val="00D159FB"/>
    <w:rsid w:val="00D200E5"/>
    <w:rsid w:val="00D203EB"/>
    <w:rsid w:val="00D20AB6"/>
    <w:rsid w:val="00D22E2A"/>
    <w:rsid w:val="00D23839"/>
    <w:rsid w:val="00D23CB2"/>
    <w:rsid w:val="00D24E21"/>
    <w:rsid w:val="00D30155"/>
    <w:rsid w:val="00D33613"/>
    <w:rsid w:val="00D3616C"/>
    <w:rsid w:val="00D36B29"/>
    <w:rsid w:val="00D3787E"/>
    <w:rsid w:val="00D402EC"/>
    <w:rsid w:val="00D40BAF"/>
    <w:rsid w:val="00D41E81"/>
    <w:rsid w:val="00D420F0"/>
    <w:rsid w:val="00D42304"/>
    <w:rsid w:val="00D426BC"/>
    <w:rsid w:val="00D43525"/>
    <w:rsid w:val="00D4639F"/>
    <w:rsid w:val="00D46F74"/>
    <w:rsid w:val="00D47051"/>
    <w:rsid w:val="00D507FD"/>
    <w:rsid w:val="00D51497"/>
    <w:rsid w:val="00D514AB"/>
    <w:rsid w:val="00D51BE9"/>
    <w:rsid w:val="00D522CB"/>
    <w:rsid w:val="00D53680"/>
    <w:rsid w:val="00D53723"/>
    <w:rsid w:val="00D53BEF"/>
    <w:rsid w:val="00D60AC4"/>
    <w:rsid w:val="00D62934"/>
    <w:rsid w:val="00D62B87"/>
    <w:rsid w:val="00D62CA4"/>
    <w:rsid w:val="00D708D9"/>
    <w:rsid w:val="00D72363"/>
    <w:rsid w:val="00D73947"/>
    <w:rsid w:val="00D7409D"/>
    <w:rsid w:val="00D76962"/>
    <w:rsid w:val="00D77980"/>
    <w:rsid w:val="00D77D68"/>
    <w:rsid w:val="00D77FE8"/>
    <w:rsid w:val="00D81636"/>
    <w:rsid w:val="00D820D6"/>
    <w:rsid w:val="00D830E1"/>
    <w:rsid w:val="00D834A6"/>
    <w:rsid w:val="00D8398E"/>
    <w:rsid w:val="00D83D27"/>
    <w:rsid w:val="00D844FD"/>
    <w:rsid w:val="00D8557C"/>
    <w:rsid w:val="00D855D2"/>
    <w:rsid w:val="00D85857"/>
    <w:rsid w:val="00D86572"/>
    <w:rsid w:val="00D9060E"/>
    <w:rsid w:val="00D906B3"/>
    <w:rsid w:val="00D92FD5"/>
    <w:rsid w:val="00D94829"/>
    <w:rsid w:val="00D94D65"/>
    <w:rsid w:val="00D9502B"/>
    <w:rsid w:val="00D95323"/>
    <w:rsid w:val="00D96D10"/>
    <w:rsid w:val="00DA050D"/>
    <w:rsid w:val="00DA1050"/>
    <w:rsid w:val="00DA14D2"/>
    <w:rsid w:val="00DA3ECF"/>
    <w:rsid w:val="00DA505A"/>
    <w:rsid w:val="00DA506A"/>
    <w:rsid w:val="00DA5482"/>
    <w:rsid w:val="00DA6371"/>
    <w:rsid w:val="00DA6FDC"/>
    <w:rsid w:val="00DB01A7"/>
    <w:rsid w:val="00DB4726"/>
    <w:rsid w:val="00DB5D87"/>
    <w:rsid w:val="00DB62D6"/>
    <w:rsid w:val="00DC0C6D"/>
    <w:rsid w:val="00DC1E0F"/>
    <w:rsid w:val="00DC2519"/>
    <w:rsid w:val="00DC3EAA"/>
    <w:rsid w:val="00DC4630"/>
    <w:rsid w:val="00DC527C"/>
    <w:rsid w:val="00DC6DA6"/>
    <w:rsid w:val="00DC6E16"/>
    <w:rsid w:val="00DD0817"/>
    <w:rsid w:val="00DD13B6"/>
    <w:rsid w:val="00DD3017"/>
    <w:rsid w:val="00DD435C"/>
    <w:rsid w:val="00DD70C6"/>
    <w:rsid w:val="00DD76E1"/>
    <w:rsid w:val="00DD7E05"/>
    <w:rsid w:val="00DE1A7E"/>
    <w:rsid w:val="00DE226F"/>
    <w:rsid w:val="00DE29D5"/>
    <w:rsid w:val="00DE3016"/>
    <w:rsid w:val="00DE3ECD"/>
    <w:rsid w:val="00DE4975"/>
    <w:rsid w:val="00DE6B68"/>
    <w:rsid w:val="00DE6C6C"/>
    <w:rsid w:val="00DE6EB6"/>
    <w:rsid w:val="00DE7D31"/>
    <w:rsid w:val="00DF013B"/>
    <w:rsid w:val="00DF0AB5"/>
    <w:rsid w:val="00DF0FEB"/>
    <w:rsid w:val="00DF21D0"/>
    <w:rsid w:val="00DF573A"/>
    <w:rsid w:val="00DF57F8"/>
    <w:rsid w:val="00DF5E19"/>
    <w:rsid w:val="00DF7245"/>
    <w:rsid w:val="00E0049B"/>
    <w:rsid w:val="00E0189F"/>
    <w:rsid w:val="00E02B8C"/>
    <w:rsid w:val="00E04FAD"/>
    <w:rsid w:val="00E063A3"/>
    <w:rsid w:val="00E072CE"/>
    <w:rsid w:val="00E10A2E"/>
    <w:rsid w:val="00E11144"/>
    <w:rsid w:val="00E13380"/>
    <w:rsid w:val="00E13F82"/>
    <w:rsid w:val="00E14E6E"/>
    <w:rsid w:val="00E15FD1"/>
    <w:rsid w:val="00E1737A"/>
    <w:rsid w:val="00E1748E"/>
    <w:rsid w:val="00E17947"/>
    <w:rsid w:val="00E2110E"/>
    <w:rsid w:val="00E21492"/>
    <w:rsid w:val="00E236F4"/>
    <w:rsid w:val="00E27A78"/>
    <w:rsid w:val="00E27B04"/>
    <w:rsid w:val="00E27B15"/>
    <w:rsid w:val="00E27F44"/>
    <w:rsid w:val="00E308F3"/>
    <w:rsid w:val="00E316B4"/>
    <w:rsid w:val="00E3387D"/>
    <w:rsid w:val="00E364E5"/>
    <w:rsid w:val="00E41335"/>
    <w:rsid w:val="00E42726"/>
    <w:rsid w:val="00E4500B"/>
    <w:rsid w:val="00E4596E"/>
    <w:rsid w:val="00E4609F"/>
    <w:rsid w:val="00E47F5C"/>
    <w:rsid w:val="00E50FA2"/>
    <w:rsid w:val="00E517E7"/>
    <w:rsid w:val="00E52189"/>
    <w:rsid w:val="00E53B06"/>
    <w:rsid w:val="00E55244"/>
    <w:rsid w:val="00E56780"/>
    <w:rsid w:val="00E6109C"/>
    <w:rsid w:val="00E627FA"/>
    <w:rsid w:val="00E62CA8"/>
    <w:rsid w:val="00E63859"/>
    <w:rsid w:val="00E659F7"/>
    <w:rsid w:val="00E67567"/>
    <w:rsid w:val="00E70B56"/>
    <w:rsid w:val="00E71070"/>
    <w:rsid w:val="00E73C5E"/>
    <w:rsid w:val="00E73E4B"/>
    <w:rsid w:val="00E75D7D"/>
    <w:rsid w:val="00E776F8"/>
    <w:rsid w:val="00E77B47"/>
    <w:rsid w:val="00E77D43"/>
    <w:rsid w:val="00E81013"/>
    <w:rsid w:val="00E82B2B"/>
    <w:rsid w:val="00E83F62"/>
    <w:rsid w:val="00E84667"/>
    <w:rsid w:val="00E848B3"/>
    <w:rsid w:val="00E913B3"/>
    <w:rsid w:val="00E92E9A"/>
    <w:rsid w:val="00E9378A"/>
    <w:rsid w:val="00E93C4E"/>
    <w:rsid w:val="00E94DE4"/>
    <w:rsid w:val="00E953EA"/>
    <w:rsid w:val="00E9559D"/>
    <w:rsid w:val="00E95F76"/>
    <w:rsid w:val="00E96BA3"/>
    <w:rsid w:val="00E972A1"/>
    <w:rsid w:val="00E97366"/>
    <w:rsid w:val="00EA01CD"/>
    <w:rsid w:val="00EA1E26"/>
    <w:rsid w:val="00EA3013"/>
    <w:rsid w:val="00EA3360"/>
    <w:rsid w:val="00EA34F1"/>
    <w:rsid w:val="00EA37AD"/>
    <w:rsid w:val="00EA3AC3"/>
    <w:rsid w:val="00EA4975"/>
    <w:rsid w:val="00EA5CAF"/>
    <w:rsid w:val="00EB178C"/>
    <w:rsid w:val="00EB1DC4"/>
    <w:rsid w:val="00EB4DAC"/>
    <w:rsid w:val="00EB6C9C"/>
    <w:rsid w:val="00EB6EA4"/>
    <w:rsid w:val="00EB7321"/>
    <w:rsid w:val="00EC0E0D"/>
    <w:rsid w:val="00EC16DF"/>
    <w:rsid w:val="00EC2791"/>
    <w:rsid w:val="00EC2C04"/>
    <w:rsid w:val="00EC4E4C"/>
    <w:rsid w:val="00EC5FA8"/>
    <w:rsid w:val="00EC7F9D"/>
    <w:rsid w:val="00ED1060"/>
    <w:rsid w:val="00ED31B7"/>
    <w:rsid w:val="00ED5235"/>
    <w:rsid w:val="00ED7167"/>
    <w:rsid w:val="00ED76AB"/>
    <w:rsid w:val="00EE562A"/>
    <w:rsid w:val="00EF2436"/>
    <w:rsid w:val="00EF243F"/>
    <w:rsid w:val="00EF2DDD"/>
    <w:rsid w:val="00EF37A6"/>
    <w:rsid w:val="00EF57E4"/>
    <w:rsid w:val="00EF5B39"/>
    <w:rsid w:val="00EF698E"/>
    <w:rsid w:val="00EF70A9"/>
    <w:rsid w:val="00F01F0F"/>
    <w:rsid w:val="00F02803"/>
    <w:rsid w:val="00F02F83"/>
    <w:rsid w:val="00F0409A"/>
    <w:rsid w:val="00F05D9E"/>
    <w:rsid w:val="00F0649B"/>
    <w:rsid w:val="00F070A3"/>
    <w:rsid w:val="00F10830"/>
    <w:rsid w:val="00F112D1"/>
    <w:rsid w:val="00F13E42"/>
    <w:rsid w:val="00F20F1D"/>
    <w:rsid w:val="00F21DA7"/>
    <w:rsid w:val="00F2290E"/>
    <w:rsid w:val="00F23774"/>
    <w:rsid w:val="00F238AB"/>
    <w:rsid w:val="00F23959"/>
    <w:rsid w:val="00F25AF3"/>
    <w:rsid w:val="00F25E31"/>
    <w:rsid w:val="00F26715"/>
    <w:rsid w:val="00F274F6"/>
    <w:rsid w:val="00F27A30"/>
    <w:rsid w:val="00F313B3"/>
    <w:rsid w:val="00F32820"/>
    <w:rsid w:val="00F32BC6"/>
    <w:rsid w:val="00F366CC"/>
    <w:rsid w:val="00F36AD7"/>
    <w:rsid w:val="00F36BA4"/>
    <w:rsid w:val="00F36D02"/>
    <w:rsid w:val="00F37E79"/>
    <w:rsid w:val="00F40997"/>
    <w:rsid w:val="00F4120C"/>
    <w:rsid w:val="00F4217C"/>
    <w:rsid w:val="00F439CE"/>
    <w:rsid w:val="00F44904"/>
    <w:rsid w:val="00F4584E"/>
    <w:rsid w:val="00F4615E"/>
    <w:rsid w:val="00F47D5D"/>
    <w:rsid w:val="00F50B29"/>
    <w:rsid w:val="00F52D2B"/>
    <w:rsid w:val="00F52FEA"/>
    <w:rsid w:val="00F55C85"/>
    <w:rsid w:val="00F57DA3"/>
    <w:rsid w:val="00F6176D"/>
    <w:rsid w:val="00F61BA7"/>
    <w:rsid w:val="00F666BA"/>
    <w:rsid w:val="00F66C18"/>
    <w:rsid w:val="00F67377"/>
    <w:rsid w:val="00F67FE5"/>
    <w:rsid w:val="00F7039E"/>
    <w:rsid w:val="00F72EB4"/>
    <w:rsid w:val="00F73B0E"/>
    <w:rsid w:val="00F74640"/>
    <w:rsid w:val="00F74D0D"/>
    <w:rsid w:val="00F84426"/>
    <w:rsid w:val="00F84694"/>
    <w:rsid w:val="00F8571A"/>
    <w:rsid w:val="00F87298"/>
    <w:rsid w:val="00F87EDE"/>
    <w:rsid w:val="00F911FB"/>
    <w:rsid w:val="00F923FB"/>
    <w:rsid w:val="00F93EB2"/>
    <w:rsid w:val="00F94865"/>
    <w:rsid w:val="00F95D22"/>
    <w:rsid w:val="00F95D7D"/>
    <w:rsid w:val="00F97EAC"/>
    <w:rsid w:val="00FA29CC"/>
    <w:rsid w:val="00FA35E5"/>
    <w:rsid w:val="00FA3933"/>
    <w:rsid w:val="00FA59C6"/>
    <w:rsid w:val="00FA5A49"/>
    <w:rsid w:val="00FB2E91"/>
    <w:rsid w:val="00FB395C"/>
    <w:rsid w:val="00FB4019"/>
    <w:rsid w:val="00FB5880"/>
    <w:rsid w:val="00FB5A97"/>
    <w:rsid w:val="00FB66F9"/>
    <w:rsid w:val="00FB6C82"/>
    <w:rsid w:val="00FC24FF"/>
    <w:rsid w:val="00FC2BB1"/>
    <w:rsid w:val="00FC3107"/>
    <w:rsid w:val="00FC33C9"/>
    <w:rsid w:val="00FC36A9"/>
    <w:rsid w:val="00FC3DA2"/>
    <w:rsid w:val="00FC4652"/>
    <w:rsid w:val="00FC47B9"/>
    <w:rsid w:val="00FC483D"/>
    <w:rsid w:val="00FC7CD5"/>
    <w:rsid w:val="00FC7ED1"/>
    <w:rsid w:val="00FD0736"/>
    <w:rsid w:val="00FD0E98"/>
    <w:rsid w:val="00FD31D7"/>
    <w:rsid w:val="00FD3E16"/>
    <w:rsid w:val="00FD66D5"/>
    <w:rsid w:val="00FD6ACC"/>
    <w:rsid w:val="00FD6E51"/>
    <w:rsid w:val="00FD72EF"/>
    <w:rsid w:val="00FD7412"/>
    <w:rsid w:val="00FD76C5"/>
    <w:rsid w:val="00FE03FB"/>
    <w:rsid w:val="00FE190F"/>
    <w:rsid w:val="00FE2FB0"/>
    <w:rsid w:val="00FE597D"/>
    <w:rsid w:val="00FE7B19"/>
    <w:rsid w:val="00FF0550"/>
    <w:rsid w:val="00FF33C4"/>
    <w:rsid w:val="00FF48FA"/>
    <w:rsid w:val="00FF49E4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5ECF5"/>
  <w15:chartTrackingRefBased/>
  <w15:docId w15:val="{083DFB8E-B890-4A34-BE30-9ECA54E1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80E"/>
    <w:rPr>
      <w:rFonts w:ascii="Cordia New" w:eastAsia="Cordia New" w:hAnsi="Cordia New" w:cs="Angsan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2B24A7"/>
    <w:pPr>
      <w:numPr>
        <w:numId w:val="1"/>
      </w:numPr>
      <w:contextualSpacing/>
    </w:pPr>
    <w:rPr>
      <w:szCs w:val="35"/>
    </w:rPr>
  </w:style>
  <w:style w:type="paragraph" w:styleId="ListParagraph">
    <w:name w:val="List Paragraph"/>
    <w:basedOn w:val="Normal"/>
    <w:uiPriority w:val="34"/>
    <w:qFormat/>
    <w:rsid w:val="00577772"/>
    <w:pPr>
      <w:ind w:left="720"/>
      <w:contextualSpacing/>
    </w:pPr>
    <w:rPr>
      <w:szCs w:val="35"/>
    </w:rPr>
  </w:style>
  <w:style w:type="paragraph" w:styleId="BodyText">
    <w:name w:val="Body Text"/>
    <w:basedOn w:val="Normal"/>
    <w:link w:val="BodyTextChar"/>
    <w:semiHidden/>
    <w:unhideWhenUsed/>
    <w:rsid w:val="00D95323"/>
    <w:rPr>
      <w:rFonts w:ascii="Angsana New" w:eastAsia="Times New Roman" w:hAnsi="Angsana New"/>
      <w:sz w:val="32"/>
      <w:szCs w:val="32"/>
    </w:rPr>
  </w:style>
  <w:style w:type="character" w:customStyle="1" w:styleId="BodyTextChar">
    <w:name w:val="Body Text Char"/>
    <w:link w:val="BodyText"/>
    <w:semiHidden/>
    <w:rsid w:val="00D95323"/>
    <w:rPr>
      <w:rFonts w:ascii="Angsana New" w:eastAsia="Times New Roman" w:hAnsi="Angsan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HeaderChar">
    <w:name w:val="Header Char"/>
    <w:link w:val="Head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FooterChar">
    <w:name w:val="Footer Char"/>
    <w:link w:val="Foot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36E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8A636E"/>
    <w:rPr>
      <w:rFonts w:ascii="Tahoma" w:eastAsia="Cordia New" w:hAnsi="Tahoma" w:cs="Angsana New"/>
      <w:sz w:val="16"/>
      <w:szCs w:val="20"/>
    </w:rPr>
  </w:style>
  <w:style w:type="paragraph" w:styleId="NoSpacing">
    <w:name w:val="No Spacing"/>
    <w:uiPriority w:val="1"/>
    <w:qFormat/>
    <w:rsid w:val="00A92D62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CC028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A41E2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792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92699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1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5D4906-A6FE-41B2-BDEF-2F61C66E3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2664</Words>
  <Characters>15185</Characters>
  <Application>Microsoft Office Word</Application>
  <DocSecurity>0</DocSecurity>
  <Lines>126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Chulalongkorn University</Company>
  <LinksUpToDate>false</LinksUpToDate>
  <CharactersWithSpaces>17814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ypojana</dc:creator>
  <cp:keywords/>
  <dc:description/>
  <cp:lastModifiedBy>Vilasinee Boontavee</cp:lastModifiedBy>
  <cp:revision>2</cp:revision>
  <cp:lastPrinted>2025-08-01T07:45:00Z</cp:lastPrinted>
  <dcterms:created xsi:type="dcterms:W3CDTF">2025-09-15T02:14:00Z</dcterms:created>
  <dcterms:modified xsi:type="dcterms:W3CDTF">2025-09-15T02:14:00Z</dcterms:modified>
</cp:coreProperties>
</file>